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D40E" w14:textId="689F801A" w:rsidR="00FA1E24" w:rsidRPr="00586944" w:rsidRDefault="00FA1E24" w:rsidP="00FA1E24">
      <w:pPr>
        <w:rPr>
          <w:rFonts w:asciiTheme="majorHAnsi" w:hAnsiTheme="majorHAnsi" w:cstheme="majorHAnsi"/>
          <w:color w:val="000000" w:themeColor="text1"/>
        </w:rPr>
      </w:pPr>
      <w:r w:rsidRPr="006403CD">
        <w:rPr>
          <w:rFonts w:asciiTheme="majorHAnsi" w:hAnsiTheme="majorHAnsi" w:cstheme="majorHAns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195EDA5" wp14:editId="2EFD0F73">
            <wp:simplePos x="0" y="0"/>
            <wp:positionH relativeFrom="column">
              <wp:posOffset>4084773</wp:posOffset>
            </wp:positionH>
            <wp:positionV relativeFrom="paragraph">
              <wp:posOffset>363</wp:posOffset>
            </wp:positionV>
            <wp:extent cx="2632075" cy="615315"/>
            <wp:effectExtent l="0" t="0" r="0" b="0"/>
            <wp:wrapThrough wrapText="bothSides">
              <wp:wrapPolygon edited="0">
                <wp:start x="4273" y="0"/>
                <wp:lineTo x="1251" y="4012"/>
                <wp:lineTo x="0" y="14266"/>
                <wp:lineTo x="0" y="18724"/>
                <wp:lineTo x="13028" y="20954"/>
                <wp:lineTo x="21366" y="20954"/>
                <wp:lineTo x="21470" y="15158"/>
                <wp:lineTo x="20740" y="15158"/>
                <wp:lineTo x="21470" y="13375"/>
                <wp:lineTo x="21470" y="4458"/>
                <wp:lineTo x="17926" y="0"/>
                <wp:lineTo x="4273" y="0"/>
              </wp:wrapPolygon>
            </wp:wrapThrough>
            <wp:docPr id="1" name="Afbeelding 1" descr="Afbeeldingsresultaat voor niftarlak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niftarlake 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3CD">
        <w:rPr>
          <w:rFonts w:asciiTheme="majorHAnsi" w:hAnsiTheme="majorHAnsi" w:cstheme="majorHAnsi"/>
          <w:b/>
          <w:bCs/>
          <w:color w:val="000000" w:themeColor="text1"/>
        </w:rPr>
        <w:fldChar w:fldCharType="begin"/>
      </w:r>
      <w:r w:rsidRPr="006403CD">
        <w:rPr>
          <w:rFonts w:asciiTheme="majorHAnsi" w:hAnsiTheme="majorHAnsi" w:cstheme="majorHAnsi"/>
          <w:b/>
          <w:bCs/>
          <w:color w:val="000000" w:themeColor="text1"/>
        </w:rPr>
        <w:instrText xml:space="preserve"> INCLUDEPICTURE "/var/folders/7q/vjtwpw9x07x5snn_rjmbx3xr0000gn/T/com.microsoft.Word/WebArchiveCopyPasteTempFiles/logo_oranje.png" \* MERGEFORMATINET </w:instrText>
      </w:r>
      <w:r w:rsidRPr="006403CD">
        <w:rPr>
          <w:rFonts w:asciiTheme="majorHAnsi" w:hAnsiTheme="majorHAnsi" w:cstheme="majorHAnsi"/>
          <w:b/>
          <w:bCs/>
          <w:color w:val="000000" w:themeColor="text1"/>
        </w:rPr>
        <w:fldChar w:fldCharType="separate"/>
      </w:r>
      <w:r w:rsidRPr="006403CD">
        <w:rPr>
          <w:rFonts w:asciiTheme="majorHAnsi" w:hAnsiTheme="majorHAnsi" w:cstheme="majorHAnsi"/>
          <w:b/>
          <w:bCs/>
          <w:color w:val="000000" w:themeColor="text1"/>
        </w:rPr>
        <w:fldChar w:fldCharType="end"/>
      </w:r>
      <w:r w:rsidRPr="006403CD">
        <w:rPr>
          <w:rFonts w:asciiTheme="majorHAnsi" w:hAnsiTheme="majorHAnsi" w:cstheme="majorHAnsi"/>
          <w:b/>
          <w:bCs/>
          <w:color w:val="000000" w:themeColor="text1"/>
        </w:rPr>
        <w:t>Notulen</w:t>
      </w:r>
      <w:r w:rsidRPr="006403CD">
        <w:rPr>
          <w:rStyle w:val="Titelvanboek"/>
          <w:rFonts w:asciiTheme="majorHAnsi" w:eastAsiaTheme="majorEastAsia" w:hAnsiTheme="majorHAnsi" w:cstheme="majorHAnsi"/>
          <w:color w:val="000000" w:themeColor="text1"/>
        </w:rPr>
        <w:t xml:space="preserve"> MR-vergadering </w:t>
      </w:r>
      <w:r w:rsidRPr="006403CD">
        <w:rPr>
          <w:rStyle w:val="Titelvanboek"/>
          <w:rFonts w:asciiTheme="majorHAnsi" w:eastAsiaTheme="majorEastAsia" w:hAnsiTheme="majorHAnsi" w:cstheme="majorHAnsi"/>
          <w:color w:val="000000" w:themeColor="text1"/>
        </w:rPr>
        <w:br/>
      </w:r>
      <w:r w:rsidRPr="00586944">
        <w:rPr>
          <w:rStyle w:val="Titelvanboek"/>
          <w:rFonts w:asciiTheme="majorHAnsi" w:eastAsiaTheme="majorEastAsia" w:hAnsiTheme="majorHAnsi" w:cstheme="majorHAnsi"/>
          <w:color w:val="000000" w:themeColor="text1"/>
        </w:rPr>
        <w:t xml:space="preserve">maandag </w:t>
      </w:r>
      <w:r>
        <w:rPr>
          <w:rStyle w:val="Titelvanboek"/>
          <w:rFonts w:asciiTheme="majorHAnsi" w:eastAsiaTheme="majorEastAsia" w:hAnsiTheme="majorHAnsi" w:cstheme="majorHAnsi"/>
          <w:color w:val="000000" w:themeColor="text1"/>
        </w:rPr>
        <w:t xml:space="preserve">28 </w:t>
      </w:r>
      <w:r w:rsidR="00C42D12">
        <w:rPr>
          <w:rStyle w:val="Titelvanboek"/>
          <w:rFonts w:asciiTheme="majorHAnsi" w:eastAsiaTheme="majorEastAsia" w:hAnsiTheme="majorHAnsi" w:cstheme="majorHAnsi"/>
          <w:color w:val="000000" w:themeColor="text1"/>
        </w:rPr>
        <w:t>september</w:t>
      </w:r>
      <w:r>
        <w:rPr>
          <w:rStyle w:val="Titelvanboek"/>
          <w:rFonts w:asciiTheme="majorHAnsi" w:eastAsiaTheme="majorEastAsia" w:hAnsiTheme="majorHAnsi" w:cstheme="majorHAnsi"/>
          <w:color w:val="000000" w:themeColor="text1"/>
        </w:rPr>
        <w:t xml:space="preserve"> 2025</w:t>
      </w:r>
      <w:r w:rsidRPr="00586944">
        <w:rPr>
          <w:rStyle w:val="Titelvanboek"/>
          <w:rFonts w:asciiTheme="majorHAnsi" w:eastAsiaTheme="majorEastAsia" w:hAnsiTheme="majorHAnsi" w:cstheme="majorHAnsi"/>
          <w:color w:val="000000" w:themeColor="text1"/>
        </w:rPr>
        <w:t>, 1</w:t>
      </w:r>
      <w:r>
        <w:rPr>
          <w:rStyle w:val="Titelvanboek"/>
          <w:rFonts w:asciiTheme="majorHAnsi" w:eastAsiaTheme="majorEastAsia" w:hAnsiTheme="majorHAnsi" w:cstheme="majorHAnsi"/>
          <w:color w:val="000000" w:themeColor="text1"/>
        </w:rPr>
        <w:t>9:00</w:t>
      </w:r>
      <w:r w:rsidRPr="00586944">
        <w:rPr>
          <w:rFonts w:asciiTheme="majorHAnsi" w:hAnsiTheme="majorHAnsi" w:cstheme="majorHAnsi"/>
          <w:color w:val="000000" w:themeColor="text1"/>
        </w:rPr>
        <w:t xml:space="preserve"> (</w:t>
      </w:r>
      <w:r>
        <w:rPr>
          <w:rFonts w:asciiTheme="majorHAnsi" w:hAnsiTheme="majorHAnsi" w:cstheme="majorHAnsi"/>
          <w:color w:val="000000" w:themeColor="text1"/>
        </w:rPr>
        <w:t>medewerkerskamer</w:t>
      </w:r>
      <w:r w:rsidRPr="00586944">
        <w:rPr>
          <w:rFonts w:asciiTheme="majorHAnsi" w:hAnsiTheme="majorHAnsi" w:cstheme="majorHAnsi"/>
          <w:color w:val="000000" w:themeColor="text1"/>
        </w:rPr>
        <w:t xml:space="preserve">) </w:t>
      </w:r>
    </w:p>
    <w:p w14:paraId="76A3E9F6" w14:textId="13C6962D" w:rsidR="00FA1E24" w:rsidRPr="00586944" w:rsidRDefault="00FA1E24" w:rsidP="00FA1E24">
      <w:pPr>
        <w:rPr>
          <w:rStyle w:val="Titelvanboek"/>
          <w:rFonts w:asciiTheme="majorHAnsi" w:eastAsiaTheme="majorEastAsia" w:hAnsiTheme="majorHAnsi" w:cstheme="majorHAnsi"/>
          <w:b w:val="0"/>
          <w:bCs w:val="0"/>
          <w:i w:val="0"/>
          <w:iCs w:val="0"/>
          <w:color w:val="000000" w:themeColor="text1"/>
        </w:rPr>
      </w:pPr>
      <w:r>
        <w:rPr>
          <w:rStyle w:val="Titelvanboek"/>
          <w:rFonts w:asciiTheme="majorHAnsi" w:eastAsiaTheme="majorEastAsia" w:hAnsiTheme="majorHAnsi" w:cstheme="majorHAnsi"/>
          <w:color w:val="000000" w:themeColor="text1"/>
        </w:rPr>
        <w:br/>
        <w:t>Aanwezig:</w:t>
      </w:r>
      <w:r>
        <w:rPr>
          <w:rStyle w:val="Titelvanboek"/>
          <w:rFonts w:asciiTheme="majorHAnsi" w:eastAsiaTheme="majorEastAsia" w:hAnsiTheme="majorHAnsi" w:cstheme="majorHAnsi"/>
          <w:color w:val="000000" w:themeColor="text1"/>
        </w:rPr>
        <w:br/>
        <w:t>Leerlinggeleding: Alexander van den Tempel, Floris K</w:t>
      </w:r>
      <w:r w:rsidRPr="00FA1E24">
        <w:rPr>
          <w:rStyle w:val="Titelvanboek"/>
          <w:rFonts w:asciiTheme="majorHAnsi" w:eastAsiaTheme="majorEastAsia" w:hAnsiTheme="majorHAnsi" w:cstheme="majorHAnsi"/>
          <w:color w:val="000000" w:themeColor="text1"/>
        </w:rPr>
        <w:t xml:space="preserve">amer en </w:t>
      </w:r>
      <w:r w:rsidRPr="00FA1E24">
        <w:rPr>
          <w:rFonts w:ascii="Helvetica Neue" w:eastAsiaTheme="minorHAnsi" w:hAnsi="Helvetica Neue" w:cs="Helvetica Neue"/>
          <w:b/>
          <w:bCs/>
          <w:color w:val="191919"/>
          <w:lang w:eastAsia="en-US"/>
          <w14:ligatures w14:val="standardContextual"/>
        </w:rPr>
        <w:t>Matthijs Escartin Hernandez</w:t>
      </w:r>
      <w:r>
        <w:rPr>
          <w:rStyle w:val="Titelvanboek"/>
          <w:rFonts w:asciiTheme="majorHAnsi" w:eastAsiaTheme="majorEastAsia" w:hAnsiTheme="majorHAnsi" w:cstheme="majorHAnsi"/>
          <w:color w:val="000000" w:themeColor="text1"/>
        </w:rPr>
        <w:br/>
        <w:t>Oudergeleding: Jorijn Tragter, Leonie Oude Essink en nieuw: Aernout Korevaar</w:t>
      </w:r>
      <w:r>
        <w:rPr>
          <w:rStyle w:val="Titelvanboek"/>
          <w:rFonts w:asciiTheme="majorHAnsi" w:eastAsiaTheme="majorEastAsia" w:hAnsiTheme="majorHAnsi" w:cstheme="majorHAnsi"/>
          <w:color w:val="000000" w:themeColor="text1"/>
        </w:rPr>
        <w:br/>
        <w:t>PMR: Kelly Pouw, Guus Dreu, Oscar van Son en Myrthe Doeve.</w:t>
      </w:r>
    </w:p>
    <w:p w14:paraId="09536A26" w14:textId="77777777" w:rsidR="00FA1E24" w:rsidRPr="00586944" w:rsidRDefault="00FA1E24" w:rsidP="00FA1E24">
      <w:pPr>
        <w:rPr>
          <w:rStyle w:val="Titelvanboek"/>
          <w:rFonts w:asciiTheme="majorHAnsi" w:eastAsiaTheme="majorEastAsia" w:hAnsiTheme="majorHAnsi" w:cstheme="majorHAnsi"/>
          <w:b w:val="0"/>
          <w:bCs w:val="0"/>
          <w:i w:val="0"/>
          <w:iCs w:val="0"/>
          <w:color w:val="000000" w:themeColor="text1"/>
        </w:rPr>
      </w:pPr>
      <w:r w:rsidRPr="00586944">
        <w:rPr>
          <w:rStyle w:val="Titelvanboek"/>
          <w:rFonts w:asciiTheme="majorHAnsi" w:eastAsiaTheme="majorEastAsia" w:hAnsiTheme="majorHAnsi" w:cstheme="majorHAnsi"/>
          <w:color w:val="000000" w:themeColor="text1"/>
        </w:rPr>
        <w:br/>
      </w:r>
    </w:p>
    <w:tbl>
      <w:tblPr>
        <w:tblStyle w:val="Tabelraster"/>
        <w:tblW w:w="11199" w:type="dxa"/>
        <w:tblInd w:w="-289" w:type="dxa"/>
        <w:tblLook w:val="04A0" w:firstRow="1" w:lastRow="0" w:firstColumn="1" w:lastColumn="0" w:noHBand="0" w:noVBand="1"/>
      </w:tblPr>
      <w:tblGrid>
        <w:gridCol w:w="533"/>
        <w:gridCol w:w="7247"/>
        <w:gridCol w:w="2438"/>
        <w:gridCol w:w="981"/>
      </w:tblGrid>
      <w:tr w:rsidR="00FA1E24" w:rsidRPr="00484832" w14:paraId="2DA4B408" w14:textId="77777777" w:rsidTr="00FA1E24">
        <w:tc>
          <w:tcPr>
            <w:tcW w:w="533" w:type="dxa"/>
          </w:tcPr>
          <w:p w14:paraId="601BD6F2" w14:textId="77777777" w:rsidR="00FA1E24" w:rsidRPr="008E2647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8E2647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t>1.</w:t>
            </w:r>
          </w:p>
        </w:tc>
        <w:tc>
          <w:tcPr>
            <w:tcW w:w="7247" w:type="dxa"/>
          </w:tcPr>
          <w:p w14:paraId="2711E306" w14:textId="77777777" w:rsidR="00FA1E24" w:rsidRPr="00FA1E24" w:rsidRDefault="00FA1E24" w:rsidP="007932E3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  <w:r w:rsidRPr="00FA1E24">
              <w:rPr>
                <w:rFonts w:asciiTheme="majorHAnsi" w:hAnsiTheme="majorHAnsi" w:cstheme="majorHAnsi"/>
                <w:b/>
                <w:bCs/>
                <w:color w:val="212121"/>
              </w:rPr>
              <w:t>Opening</w:t>
            </w:r>
          </w:p>
          <w:p w14:paraId="743F203D" w14:textId="77777777" w:rsidR="00FA1E24" w:rsidRPr="00FA1E24" w:rsidRDefault="00FA1E24" w:rsidP="007932E3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  <w:p w14:paraId="36D9175D" w14:textId="2D058F06" w:rsidR="00FA1E24" w:rsidRPr="00FA1E24" w:rsidRDefault="00FA1E24" w:rsidP="007932E3">
            <w:pPr>
              <w:pStyle w:val="Geenafstand"/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</w:pPr>
            <w:r w:rsidRPr="00FA1E24">
              <w:rPr>
                <w:rFonts w:asciiTheme="majorHAnsi" w:hAnsiTheme="majorHAnsi" w:cstheme="majorHAnsi"/>
                <w:color w:val="7030A0"/>
              </w:rPr>
              <w:t>S</w:t>
            </w:r>
            <w:r w:rsidRPr="00FA1E24">
              <w:rPr>
                <w:rFonts w:asciiTheme="majorHAnsi" w:hAnsiTheme="majorHAnsi"/>
                <w:color w:val="7030A0"/>
              </w:rPr>
              <w:t xml:space="preserve">tart met </w:t>
            </w:r>
            <w:r w:rsidR="00C42D12">
              <w:rPr>
                <w:rFonts w:asciiTheme="majorHAnsi" w:hAnsiTheme="majorHAnsi"/>
                <w:color w:val="7030A0"/>
              </w:rPr>
              <w:t>e</w:t>
            </w:r>
            <w:r w:rsidR="00C42D12" w:rsidRPr="00FA1E24">
              <w:rPr>
                <w:rFonts w:asciiTheme="majorHAnsi" w:hAnsiTheme="majorHAnsi"/>
                <w:color w:val="7030A0"/>
              </w:rPr>
              <w:t>nergizer</w:t>
            </w:r>
            <w:r w:rsidRPr="00FA1E24">
              <w:rPr>
                <w:rFonts w:asciiTheme="majorHAnsi" w:hAnsiTheme="majorHAnsi"/>
                <w:color w:val="7030A0"/>
              </w:rPr>
              <w:t>: k</w:t>
            </w:r>
            <w:r w:rsidRPr="00FA1E24">
              <w:rPr>
                <w:rFonts w:asciiTheme="majorHAnsi" w:hAnsiTheme="majorHAnsi" w:cstheme="majorHAnsi"/>
                <w:color w:val="7030A0"/>
              </w:rPr>
              <w:t>aartjes gehele PMT: mooie vorm om terug te kijken naar de wens / doel voor het komende jaar. Gaan we begin januari opnieuw doen.</w:t>
            </w:r>
            <w:r w:rsidRPr="00FA1E24">
              <w:rPr>
                <w:rFonts w:asciiTheme="majorHAnsi" w:hAnsiTheme="majorHAnsi" w:cstheme="majorHAnsi"/>
                <w:b/>
                <w:bCs/>
                <w:color w:val="7030A0"/>
              </w:rPr>
              <w:br/>
            </w:r>
            <w:r w:rsidRPr="00FA1E24">
              <w:rPr>
                <w:rFonts w:asciiTheme="majorHAnsi" w:hAnsiTheme="majorHAnsi"/>
                <w:b/>
                <w:bCs/>
                <w:color w:val="7030A0"/>
              </w:rPr>
              <w:br/>
            </w: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  <w:t xml:space="preserve">Mededelingen verschillende gremia: </w:t>
            </w: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br/>
            </w: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br/>
            </w: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  <w:t xml:space="preserve">Leerlingen: </w:t>
            </w:r>
          </w:p>
          <w:p w14:paraId="6A527684" w14:textId="4401189F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  <w:proofErr w:type="spellStart"/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Leerlingraad</w:t>
            </w:r>
            <w:proofErr w:type="spellEnd"/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: nog niet bij elkaar geweest. Moeten op zoek naar nieuwe leden.</w:t>
            </w:r>
          </w:p>
          <w:p w14:paraId="2C68AD72" w14:textId="1E3D5B56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1</w:t>
            </w:r>
            <w:r w:rsidRPr="00FA1E24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  <w:vertAlign w:val="superscript"/>
              </w:rPr>
              <w:t>e</w:t>
            </w:r>
            <w:r w:rsidRPr="00FA1E24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 </w:t>
            </w:r>
            <w:r w:rsidR="00C42D12" w:rsidRPr="00FA1E24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officiële</w:t>
            </w:r>
            <w:r w:rsidRPr="00FA1E24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 vergadering Matthijs.</w:t>
            </w:r>
          </w:p>
          <w:p w14:paraId="34C4B3CE" w14:textId="1C2248E0" w:rsidR="00FA1E24" w:rsidRPr="00FA1E24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  <w:br/>
              <w:t xml:space="preserve">Ouders: </w:t>
            </w:r>
          </w:p>
          <w:p w14:paraId="51079D75" w14:textId="3D1BF9A8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2 nieuwe leden: Aernout Korevaar en Liana Martirosyan.</w:t>
            </w:r>
          </w:p>
          <w:p w14:paraId="17D83666" w14:textId="436B1A37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Vraag </w:t>
            </w:r>
            <w:r w:rsidR="00C42D12"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m.b.t.</w:t>
            </w: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 PA-boekjes</w:t>
            </w:r>
            <w:r w:rsidR="00C42D12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 op website; deadline is 1 oktober.</w:t>
            </w:r>
          </w:p>
          <w:p w14:paraId="581833BD" w14:textId="000A9379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Vraag over start schooljaar en personele bezetting. Fijn om de achtergrond te horen en fijn dat het zo snel opgelost wordt. Alle respect voor het snelle handelen en oplossen.</w:t>
            </w:r>
          </w:p>
          <w:p w14:paraId="049B91C7" w14:textId="35D6F7EA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Advies: mag meer communiceren naar ouders hoe hard er wordt gewerkt aan oplossingen.</w:t>
            </w:r>
          </w:p>
          <w:p w14:paraId="0E43DB80" w14:textId="77777777" w:rsidR="00FA1E24" w:rsidRPr="00FA1E24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i w:val="0"/>
                <w:iCs w:val="0"/>
                <w:color w:val="7030A0"/>
              </w:rPr>
            </w:pPr>
          </w:p>
          <w:p w14:paraId="7F7C7A67" w14:textId="77777777" w:rsidR="00FA1E24" w:rsidRPr="00FA1E24" w:rsidRDefault="00FA1E24" w:rsidP="00FA1E24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  <w:t xml:space="preserve">PMR: </w:t>
            </w:r>
          </w:p>
          <w:p w14:paraId="05D61867" w14:textId="51C79704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Mededeling over afwezigheid Jasper Egas</w:t>
            </w:r>
          </w:p>
          <w:p w14:paraId="449D6E65" w14:textId="57D43EFB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</w:pPr>
            <w:r w:rsidRPr="00FA1E24"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  <w:t xml:space="preserve">Mededeling over personele invulling MR. </w:t>
            </w:r>
            <w:r w:rsidR="00C42D12"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  <w:br/>
            </w:r>
            <w:r w:rsidRPr="00FA1E24"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  <w:t xml:space="preserve">Gaan oproep doen </w:t>
            </w:r>
            <w:r w:rsidR="00C42D12"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  <w:t xml:space="preserve">in weekbericht </w:t>
            </w:r>
            <w:r w:rsidRPr="00FA1E24">
              <w:rPr>
                <w:rStyle w:val="Titelvanboek"/>
                <w:rFonts w:asciiTheme="majorHAnsi" w:hAnsiTheme="majorHAnsi" w:cstheme="majorHAnsi"/>
                <w:b w:val="0"/>
                <w:bCs w:val="0"/>
                <w:i w:val="0"/>
                <w:iCs w:val="0"/>
                <w:color w:val="7030A0"/>
                <w:spacing w:val="0"/>
              </w:rPr>
              <w:t>om afwezigheid PMR-leden op te vangen.</w:t>
            </w:r>
          </w:p>
          <w:p w14:paraId="69F71E09" w14:textId="77777777" w:rsidR="00FA1E24" w:rsidRPr="00FA1E24" w:rsidRDefault="00FA1E24" w:rsidP="00FA1E24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</w:pPr>
          </w:p>
          <w:p w14:paraId="5F5725CC" w14:textId="77777777" w:rsidR="00FA1E24" w:rsidRPr="00FA1E24" w:rsidRDefault="00FA1E24" w:rsidP="00FA1E24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  <w:t xml:space="preserve">GMR: </w:t>
            </w:r>
          </w:p>
          <w:p w14:paraId="1AEDF657" w14:textId="09CEDEA1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 w:cstheme="majorHAnsi"/>
                <w:i w:val="0"/>
                <w:iCs w:val="0"/>
                <w:color w:val="212121"/>
                <w:spacing w:val="0"/>
              </w:rPr>
            </w:pPr>
            <w:r w:rsidRPr="00FA1E24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Oscar zit in de financiële projectgroep</w:t>
            </w:r>
            <w:r w:rsidRPr="00FA1E24">
              <w:rPr>
                <w:rStyle w:val="Titelvanboek"/>
                <w:rFonts w:asciiTheme="majorHAnsi" w:hAnsiTheme="majorHAnsi"/>
                <w:b w:val="0"/>
                <w:bCs w:val="0"/>
                <w:color w:val="7030A0"/>
              </w:rPr>
              <w:t>: meerjarig strategisch financieel beleidsplan (MSFB). M</w:t>
            </w:r>
            <w:r w:rsidRPr="00FA1E24"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</w:rPr>
              <w:t xml:space="preserve">oeten broekriem aanhalen om als stichting niet in financiële problemen te komen (Frank </w:t>
            </w:r>
            <w:r w:rsidR="00C42D12" w:rsidRPr="00FA1E24"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</w:rPr>
              <w:t>bevestigt</w:t>
            </w:r>
            <w:r w:rsidRPr="00FA1E24"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</w:rPr>
              <w:t xml:space="preserve"> dit).</w:t>
            </w:r>
          </w:p>
          <w:p w14:paraId="24D75030" w14:textId="77777777" w:rsidR="00FA1E24" w:rsidRPr="00FA1E24" w:rsidRDefault="00FA1E24" w:rsidP="00FA1E24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</w:p>
          <w:p w14:paraId="42C92CDB" w14:textId="6FE8090C" w:rsidR="00FA1E24" w:rsidRPr="00FA1E24" w:rsidRDefault="00FA1E24" w:rsidP="00FA1E24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  <w:t xml:space="preserve">SL: </w:t>
            </w:r>
          </w:p>
          <w:p w14:paraId="7199D27B" w14:textId="77777777" w:rsid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212121"/>
              </w:rPr>
            </w:pPr>
            <w:r w:rsidRPr="00FA1E24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We begonnen het schooljaar met een lach en een traan. De lach was natuurlijk dat we het 50-jarig bestaan van de school hebben gevierd met Bobbejaanland en een reünie.</w:t>
            </w: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br/>
            </w:r>
          </w:p>
          <w:p w14:paraId="0BC41BFF" w14:textId="77777777" w:rsidR="00FA1E24" w:rsidRDefault="00FA1E24" w:rsidP="00FA1E24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  <w:p w14:paraId="3656B225" w14:textId="77777777" w:rsidR="00FA1E24" w:rsidRDefault="00FA1E24" w:rsidP="00FA1E24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  <w:p w14:paraId="260F0585" w14:textId="77777777" w:rsidR="00FA1E24" w:rsidRDefault="00FA1E24" w:rsidP="00FA1E24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  <w:p w14:paraId="02DD569C" w14:textId="77777777" w:rsidR="00FA1E24" w:rsidRDefault="00FA1E24" w:rsidP="00FA1E24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  <w:p w14:paraId="19401D14" w14:textId="4FB76C59" w:rsidR="00FA1E24" w:rsidRPr="00FA1E24" w:rsidRDefault="00FA1E24" w:rsidP="00FA1E24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</w:tc>
        <w:tc>
          <w:tcPr>
            <w:tcW w:w="2438" w:type="dxa"/>
          </w:tcPr>
          <w:p w14:paraId="4BA848C7" w14:textId="77777777" w:rsidR="00FA1E24" w:rsidRPr="00484832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81" w:type="dxa"/>
          </w:tcPr>
          <w:p w14:paraId="11FCE332" w14:textId="08D8BC6A" w:rsidR="00FA1E24" w:rsidRPr="00484832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20</w:t>
            </w:r>
            <w:r w:rsidRPr="00484832">
              <w:rPr>
                <w:rFonts w:asciiTheme="majorHAnsi" w:hAnsiTheme="majorHAnsi" w:cstheme="majorHAnsi"/>
                <w:color w:val="000000" w:themeColor="text1"/>
              </w:rPr>
              <w:t xml:space="preserve"> min</w:t>
            </w:r>
          </w:p>
        </w:tc>
      </w:tr>
      <w:tr w:rsidR="00FA1E24" w:rsidRPr="00484832" w14:paraId="4B72EEBE" w14:textId="77777777" w:rsidTr="00FA1E24">
        <w:tc>
          <w:tcPr>
            <w:tcW w:w="533" w:type="dxa"/>
          </w:tcPr>
          <w:p w14:paraId="229B5998" w14:textId="77777777" w:rsidR="00FA1E24" w:rsidRPr="008E2647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8E2647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t xml:space="preserve">2. </w:t>
            </w:r>
          </w:p>
        </w:tc>
        <w:tc>
          <w:tcPr>
            <w:tcW w:w="7247" w:type="dxa"/>
          </w:tcPr>
          <w:p w14:paraId="3CC8E905" w14:textId="11F6A6D6" w:rsidR="00FA1E24" w:rsidRPr="00FA1E24" w:rsidRDefault="00FA1E24" w:rsidP="007932E3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  <w:r w:rsidRPr="00FA1E24">
              <w:rPr>
                <w:rFonts w:asciiTheme="majorHAnsi" w:hAnsiTheme="majorHAnsi" w:cstheme="majorHAnsi"/>
                <w:b/>
                <w:bCs/>
                <w:color w:val="212121"/>
              </w:rPr>
              <w:t>Vaststellen notulen vorige vergadering (maandag 7 juli 2025)</w:t>
            </w:r>
          </w:p>
          <w:p w14:paraId="49BD480A" w14:textId="77777777" w:rsidR="00FA1E24" w:rsidRPr="00FA1E24" w:rsidRDefault="00FA1E24" w:rsidP="007932E3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  <w:p w14:paraId="6E985660" w14:textId="47F598BF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>Nog niet vastgesteld. Secretaris verwerkt aanpassingen en stuurt hem deze week rond aan gehele MR voor instemming.</w:t>
            </w:r>
          </w:p>
          <w:p w14:paraId="02A045A1" w14:textId="77777777" w:rsidR="00FA1E24" w:rsidRPr="00BA4E1A" w:rsidRDefault="00FA1E24" w:rsidP="007932E3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</w:tc>
        <w:tc>
          <w:tcPr>
            <w:tcW w:w="2438" w:type="dxa"/>
          </w:tcPr>
          <w:p w14:paraId="599BD8AD" w14:textId="77777777" w:rsidR="00FA1E24" w:rsidRPr="00586944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81" w:type="dxa"/>
          </w:tcPr>
          <w:p w14:paraId="4AD43E9D" w14:textId="77777777" w:rsidR="00FA1E24" w:rsidRPr="008B4A0F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 w:rsidRPr="008B4A0F">
              <w:rPr>
                <w:rFonts w:asciiTheme="majorHAnsi" w:hAnsiTheme="majorHAnsi" w:cstheme="majorHAnsi"/>
                <w:color w:val="000000" w:themeColor="text1"/>
              </w:rPr>
              <w:t>5 min</w:t>
            </w:r>
          </w:p>
        </w:tc>
      </w:tr>
      <w:tr w:rsidR="00FA1E24" w:rsidRPr="00484832" w14:paraId="49D6F8A1" w14:textId="77777777" w:rsidTr="00FA1E24">
        <w:tc>
          <w:tcPr>
            <w:tcW w:w="533" w:type="dxa"/>
          </w:tcPr>
          <w:p w14:paraId="133DC378" w14:textId="77777777" w:rsidR="00FA1E24" w:rsidRPr="008E2647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8E2647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t xml:space="preserve">3. </w:t>
            </w:r>
          </w:p>
        </w:tc>
        <w:tc>
          <w:tcPr>
            <w:tcW w:w="7247" w:type="dxa"/>
          </w:tcPr>
          <w:p w14:paraId="47035723" w14:textId="77777777" w:rsidR="00FA1E24" w:rsidRDefault="00FA1E24" w:rsidP="00FA1E24">
            <w:pPr>
              <w:pStyle w:val="Geenafstand"/>
              <w:rPr>
                <w:rFonts w:asciiTheme="majorHAnsi" w:hAnsiTheme="majorHAnsi"/>
                <w:b/>
                <w:bCs/>
                <w:color w:val="212121"/>
              </w:rPr>
            </w:pPr>
            <w:r w:rsidRPr="00FA1E24">
              <w:rPr>
                <w:rFonts w:asciiTheme="majorHAnsi" w:hAnsiTheme="majorHAnsi" w:cstheme="majorHAnsi"/>
                <w:b/>
                <w:bCs/>
                <w:color w:val="212121"/>
              </w:rPr>
              <w:t>R</w:t>
            </w:r>
            <w:r w:rsidRPr="00FA1E24">
              <w:rPr>
                <w:rFonts w:asciiTheme="majorHAnsi" w:hAnsiTheme="majorHAnsi"/>
                <w:b/>
                <w:bCs/>
                <w:color w:val="212121"/>
              </w:rPr>
              <w:t>apportage cameratoezicht 2024-2025</w:t>
            </w:r>
          </w:p>
          <w:p w14:paraId="719FA455" w14:textId="77777777" w:rsidR="00FA1E24" w:rsidRDefault="00FA1E24" w:rsidP="00FA1E24">
            <w:pPr>
              <w:pStyle w:val="Geenafstand"/>
              <w:ind w:left="353" w:firstLine="284"/>
              <w:rPr>
                <w:rFonts w:asciiTheme="majorHAnsi" w:hAnsiTheme="majorHAnsi" w:cstheme="majorHAnsi"/>
                <w:b/>
                <w:bCs/>
                <w:color w:val="212121"/>
              </w:rPr>
            </w:pPr>
          </w:p>
          <w:p w14:paraId="2F2D184F" w14:textId="77777777" w:rsidR="008C71A9" w:rsidRPr="008C71A9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</w:pPr>
            <w:r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Het aantal cameratoezicht </w:t>
            </w:r>
            <w:r w:rsidR="00916BAB"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incidenten </w:t>
            </w:r>
            <w:r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is zoals verwacht afgenomen. Is sinds 2 jaar verplicht om in de MR te bespreken.  In totaal is het</w:t>
            </w:r>
            <w:r w:rsidR="00854F32"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 aantal incidenten</w:t>
            </w:r>
            <w:r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 met 33% afgenomen t.o.v. vorig jaar. </w:t>
            </w:r>
          </w:p>
          <w:p w14:paraId="79C82782" w14:textId="32EC52B1" w:rsidR="00FA1E24" w:rsidRPr="008C71A9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</w:pPr>
            <w:r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De hoeveelheid incidenten d</w:t>
            </w:r>
            <w:r w:rsidR="00854F32"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ie</w:t>
            </w:r>
            <w:r w:rsidRPr="008C71A9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 om schade of diefstal plaatsvindt is zeer klein. Bandbreedte en targets zijn nog lastig doordat het pas 2 jaar een verplicht onderdeel is</w:t>
            </w:r>
          </w:p>
          <w:p w14:paraId="5A7E793E" w14:textId="51AE3673" w:rsidR="00FA1E24" w:rsidRPr="008C71A9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</w:pPr>
            <w:r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Verwachting </w:t>
            </w:r>
            <w:r w:rsidR="00C42D12"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w</w:t>
            </w:r>
            <w:r w:rsidR="00C42D12" w:rsidRPr="008C71A9">
              <w:rPr>
                <w:rStyle w:val="Titelvanboek"/>
                <w:rFonts w:eastAsiaTheme="majorEastAsia"/>
                <w:b w:val="0"/>
                <w:bCs w:val="0"/>
                <w:color w:val="7030A0"/>
              </w:rPr>
              <w:t xml:space="preserve">as al dat het aantal was afgenomen dit komt </w:t>
            </w:r>
            <w:proofErr w:type="spellStart"/>
            <w:r w:rsidR="00C42D12" w:rsidRPr="008C71A9">
              <w:rPr>
                <w:rStyle w:val="Titelvanboek"/>
                <w:rFonts w:eastAsiaTheme="majorEastAsia"/>
                <w:b w:val="0"/>
                <w:bCs w:val="0"/>
                <w:color w:val="7030A0"/>
              </w:rPr>
              <w:t>oa</w:t>
            </w:r>
            <w:proofErr w:type="spellEnd"/>
            <w:r w:rsidR="00C42D12" w:rsidRPr="008C71A9">
              <w:rPr>
                <w:rStyle w:val="Titelvanboek"/>
                <w:rFonts w:eastAsiaTheme="majorEastAsia"/>
                <w:b w:val="0"/>
                <w:bCs w:val="0"/>
                <w:color w:val="7030A0"/>
              </w:rPr>
              <w:t xml:space="preserve"> door </w:t>
            </w:r>
            <w:r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extra conciërge, </w:t>
            </w:r>
            <w:r w:rsidR="00C42D12"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de </w:t>
            </w:r>
            <w:r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conciërges geschoold zijn in proactief handelen bij incidenten, </w:t>
            </w:r>
            <w:r w:rsidR="00C42D12"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we </w:t>
            </w:r>
            <w:r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veel minder leerlingen vrij in school laten doorbrengen (</w:t>
            </w:r>
            <w:r w:rsidR="00C42D12"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o.a. </w:t>
            </w:r>
            <w:r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door afschaffen 40 min rooster</w:t>
            </w:r>
            <w:r w:rsidR="00C42D12" w:rsidRP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)</w:t>
            </w:r>
          </w:p>
          <w:p w14:paraId="7520C8CD" w14:textId="77777777" w:rsidR="00FA1E24" w:rsidRDefault="00FA1E24" w:rsidP="00FA1E24">
            <w:pPr>
              <w:pStyle w:val="Geenafstand"/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</w:pPr>
          </w:p>
          <w:p w14:paraId="5BFCFB95" w14:textId="44EB2721" w:rsidR="00FA1E24" w:rsidRDefault="00FA1E24" w:rsidP="00FA1E24">
            <w:pPr>
              <w:pStyle w:val="Geenafstand"/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</w:pPr>
            <w:r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O</w:t>
            </w:r>
            <w:r w:rsidR="00C42D12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uders</w:t>
            </w:r>
            <w:r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: Hebben het over heimelijke en niet-heimelijke </w:t>
            </w:r>
            <w:r w:rsid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br/>
              <w:t xml:space="preserve">                 </w:t>
            </w:r>
            <w:r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camera</w:t>
            </w:r>
            <w:r w:rsidR="008C71A9"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>toezicht</w:t>
            </w:r>
            <w:r>
              <w:rPr>
                <w:rStyle w:val="Titelvanboek"/>
                <w:rFonts w:asciiTheme="majorHAnsi" w:eastAsiaTheme="majorEastAsia" w:hAnsiTheme="majorHAnsi"/>
                <w:b w:val="0"/>
                <w:bCs w:val="0"/>
                <w:color w:val="7030A0"/>
              </w:rPr>
              <w:t xml:space="preserve">. Is daar protocol voor? </w:t>
            </w:r>
          </w:p>
          <w:p w14:paraId="4F7BDAD1" w14:textId="39CEEF54" w:rsidR="00FA1E24" w:rsidRPr="00FA1E24" w:rsidRDefault="00FA1E24" w:rsidP="00FA1E24">
            <w:pPr>
              <w:pStyle w:val="Geenafstand"/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</w:pPr>
            <w:proofErr w:type="gramStart"/>
            <w:r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  <w:t xml:space="preserve">SL:   </w:t>
            </w:r>
            <w:proofErr w:type="gramEnd"/>
            <w:r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  <w:t xml:space="preserve">     Nee, in onze gebouwen mag alleen maar niet-heimelijke   </w:t>
            </w:r>
            <w:r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  <w:br/>
              <w:t xml:space="preserve">               cameratoezicht plaatsvinden</w:t>
            </w:r>
            <w:r w:rsidR="00C42D12"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  <w:t>.</w:t>
            </w:r>
          </w:p>
          <w:p w14:paraId="2F9AF5BA" w14:textId="5C3A0D1E" w:rsidR="00FA1E24" w:rsidRPr="00FA1E24" w:rsidRDefault="00FA1E24" w:rsidP="00FA1E24">
            <w:pPr>
              <w:pStyle w:val="Geenafstand"/>
              <w:rPr>
                <w:rFonts w:asciiTheme="majorHAnsi" w:eastAsiaTheme="majorEastAsia" w:hAnsiTheme="majorHAnsi" w:cstheme="majorHAnsi"/>
                <w:i/>
                <w:iCs/>
                <w:color w:val="7030A0"/>
                <w:spacing w:val="5"/>
              </w:rPr>
            </w:pPr>
          </w:p>
        </w:tc>
        <w:tc>
          <w:tcPr>
            <w:tcW w:w="2438" w:type="dxa"/>
          </w:tcPr>
          <w:p w14:paraId="1531539B" w14:textId="161EDF62" w:rsidR="00FA1E24" w:rsidRDefault="00FA1E24" w:rsidP="00FA1E24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Ter informatie </w:t>
            </w:r>
          </w:p>
        </w:tc>
        <w:tc>
          <w:tcPr>
            <w:tcW w:w="981" w:type="dxa"/>
          </w:tcPr>
          <w:p w14:paraId="2061250C" w14:textId="77777777" w:rsidR="00FA1E24" w:rsidRPr="008B4A0F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 min</w:t>
            </w:r>
          </w:p>
        </w:tc>
      </w:tr>
      <w:tr w:rsidR="00FA1E24" w:rsidRPr="00484832" w14:paraId="03354165" w14:textId="77777777" w:rsidTr="00FA1E24">
        <w:tc>
          <w:tcPr>
            <w:tcW w:w="533" w:type="dxa"/>
          </w:tcPr>
          <w:p w14:paraId="570D05F7" w14:textId="77777777" w:rsidR="00FA1E24" w:rsidRPr="008E2647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8E2647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t>4.</w:t>
            </w:r>
          </w:p>
        </w:tc>
        <w:tc>
          <w:tcPr>
            <w:tcW w:w="7247" w:type="dxa"/>
          </w:tcPr>
          <w:p w14:paraId="61F8A839" w14:textId="77777777" w:rsidR="00FA1E24" w:rsidRPr="00FA1E24" w:rsidRDefault="00FA1E24" w:rsidP="007932E3">
            <w:pPr>
              <w:pStyle w:val="Geenafstand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A1E2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Veiligheidsplan</w:t>
            </w:r>
          </w:p>
          <w:p w14:paraId="10C74C95" w14:textId="14FAFFF0" w:rsidR="00FA1E24" w:rsidRPr="00FA1E24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</w:pPr>
            <w:r w:rsidRPr="00FA1E24">
              <w:rPr>
                <w:rFonts w:asciiTheme="majorHAnsi" w:hAnsiTheme="majorHAnsi" w:cstheme="majorHAnsi"/>
                <w:b/>
                <w:bCs/>
                <w:color w:val="7030A0"/>
              </w:rPr>
              <w:br/>
            </w: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- Stemmen in met huidig document (en onderstaande aanpassingen). Als er nieuwe bijlages worden toegevoegd of aanpassingen worden aangebracht dan komt dat uiteraard langs de MR.</w:t>
            </w:r>
          </w:p>
          <w:p w14:paraId="2C8CCDD8" w14:textId="77777777" w:rsidR="00FA1E24" w:rsidRPr="00FA1E24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color w:val="7030A0"/>
              </w:rPr>
            </w:pPr>
          </w:p>
          <w:p w14:paraId="3045EAFF" w14:textId="5301CE42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/>
                <w:b w:val="0"/>
                <w:bCs w:val="0"/>
                <w:color w:val="7030A0"/>
                <w:spacing w:val="0"/>
              </w:rPr>
            </w:pPr>
            <w:r>
              <w:rPr>
                <w:rStyle w:val="Titelvanboek"/>
                <w:rFonts w:asciiTheme="majorHAnsi" w:hAnsiTheme="majorHAnsi"/>
                <w:b w:val="0"/>
                <w:bCs w:val="0"/>
                <w:color w:val="7030A0"/>
                <w:spacing w:val="0"/>
              </w:rPr>
              <w:t xml:space="preserve">Schoolveiligheidsplan (ook </w:t>
            </w:r>
            <w:r w:rsidR="00C42D12">
              <w:rPr>
                <w:rStyle w:val="Titelvanboek"/>
                <w:rFonts w:asciiTheme="majorHAnsi" w:hAnsiTheme="majorHAnsi"/>
                <w:b w:val="0"/>
                <w:bCs w:val="0"/>
                <w:color w:val="7030A0"/>
                <w:spacing w:val="0"/>
              </w:rPr>
              <w:t>voetnoot</w:t>
            </w:r>
            <w:r>
              <w:rPr>
                <w:rStyle w:val="Titelvanboek"/>
                <w:rFonts w:asciiTheme="majorHAnsi" w:hAnsiTheme="majorHAnsi"/>
                <w:b w:val="0"/>
                <w:bCs w:val="0"/>
                <w:color w:val="7030A0"/>
                <w:spacing w:val="0"/>
              </w:rPr>
              <w:t>) overal hetzelfde noemen</w:t>
            </w:r>
          </w:p>
          <w:p w14:paraId="7F1295C5" w14:textId="00C21255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/>
                <w:b w:val="0"/>
                <w:bCs w:val="0"/>
                <w:color w:val="7030A0"/>
                <w:spacing w:val="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 xml:space="preserve">Inleiding: 3 kernwaarden maar zijn er 4. </w:t>
            </w:r>
          </w:p>
          <w:p w14:paraId="5A4A114F" w14:textId="5319BB4D" w:rsidR="00FA1E24" w:rsidRPr="00FA1E24" w:rsidRDefault="00FA1E24" w:rsidP="007932E3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Advies om het begrip organogram in bijlage 7 en 8 aan te passen naar een andere terminologie. </w:t>
            </w:r>
          </w:p>
          <w:p w14:paraId="1B15807F" w14:textId="77777777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2.3 – Alleen leerlingen zelf en ouders hebben toegang tot het leerling dossier. </w:t>
            </w:r>
          </w:p>
          <w:p w14:paraId="5BD08921" w14:textId="77777777" w:rsidR="00FA1E24" w:rsidRPr="00FA1E24" w:rsidRDefault="00FA1E24" w:rsidP="00FA1E24">
            <w:pPr>
              <w:pStyle w:val="Geenafstand"/>
              <w:ind w:left="720"/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b/>
                <w:bCs/>
                <w:i/>
                <w:iCs/>
                <w:color w:val="7030A0"/>
              </w:rPr>
              <w:t>Algemene zin Magister verschoningsrecht (actie SL)</w:t>
            </w:r>
          </w:p>
          <w:p w14:paraId="28B7DC16" w14:textId="5BA9FD89" w:rsidR="00FA1E24" w:rsidRPr="00FA1E24" w:rsidRDefault="00FA1E24" w:rsidP="007932E3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proofErr w:type="gramStart"/>
            <w:r w:rsidRPr="00FA1E24">
              <w:rPr>
                <w:rFonts w:asciiTheme="majorHAnsi" w:hAnsiTheme="majorHAnsi"/>
                <w:i/>
                <w:iCs/>
                <w:color w:val="7030A0"/>
              </w:rPr>
              <w:t>2.4 :</w:t>
            </w:r>
            <w:proofErr w:type="gramEnd"/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ander lettertype / gro</w:t>
            </w:r>
            <w:r w:rsidR="008F3A4A">
              <w:rPr>
                <w:rFonts w:asciiTheme="majorHAnsi" w:hAnsiTheme="majorHAnsi"/>
                <w:i/>
                <w:iCs/>
                <w:color w:val="7030A0"/>
              </w:rPr>
              <w:t>o</w:t>
            </w:r>
            <w:r w:rsidR="008F3A4A">
              <w:t>t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>te</w:t>
            </w:r>
            <w:r w:rsidR="00C42D12">
              <w:rPr>
                <w:rFonts w:asciiTheme="majorHAnsi" w:hAnsiTheme="majorHAnsi"/>
                <w:i/>
                <w:iCs/>
                <w:color w:val="7030A0"/>
              </w:rPr>
              <w:t>)</w:t>
            </w:r>
          </w:p>
          <w:p w14:paraId="4E710BEA" w14:textId="425F0A44" w:rsidR="00FA1E24" w:rsidRPr="00FA1E24" w:rsidRDefault="00FA1E24" w:rsidP="007932E3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>5.2: incidentenregistratie: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br/>
              <w:t xml:space="preserve">docenten moet aangepast worden naar medewerkers 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sym w:font="Wingdings" w:char="F0E0"/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aanpassen</w:t>
            </w:r>
          </w:p>
          <w:p w14:paraId="55157069" w14:textId="77777777" w:rsidR="00FA1E24" w:rsidRPr="00FA1E24" w:rsidRDefault="00FA1E24" w:rsidP="007932E3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>5.7: Rookvrije school</w:t>
            </w:r>
          </w:p>
          <w:p w14:paraId="42FEF1E5" w14:textId="0466CEA0" w:rsidR="00FA1E24" w:rsidRPr="00FA1E24" w:rsidRDefault="00FA1E24" w:rsidP="00FA1E24">
            <w:pPr>
              <w:pStyle w:val="Geenafstand"/>
              <w:ind w:left="720"/>
              <w:rPr>
                <w:rFonts w:asciiTheme="majorHAnsi" w:hAnsiTheme="majorHAnsi"/>
                <w:i/>
                <w:iCs/>
                <w:color w:val="7030A0"/>
              </w:rPr>
            </w:pPr>
            <w:proofErr w:type="gramStart"/>
            <w:r w:rsidRPr="00FA1E24">
              <w:rPr>
                <w:rFonts w:asciiTheme="majorHAnsi" w:hAnsiTheme="majorHAnsi"/>
                <w:i/>
                <w:iCs/>
                <w:color w:val="7030A0"/>
              </w:rPr>
              <w:t>Vapen /</w:t>
            </w:r>
            <w:proofErr w:type="gramEnd"/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(e-sigaret) niet toegevoegd worden 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sym w:font="Wingdings" w:char="F0E0"/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aanpassen</w:t>
            </w:r>
          </w:p>
          <w:p w14:paraId="2819B6BB" w14:textId="56006744" w:rsidR="00FA1E24" w:rsidRPr="00FA1E24" w:rsidRDefault="00FA1E24" w:rsidP="007932E3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7.11: Toa niet altijd bij practica aanwezig. Wordt afweging gemaakt door toa of het kan. 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sym w:font="Wingdings" w:char="F0E0"/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aanpassen</w:t>
            </w:r>
          </w:p>
          <w:p w14:paraId="11B7B366" w14:textId="1C775B1E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10.1: Wie </w:t>
            </w:r>
            <w:r w:rsidR="00C42D12" w:rsidRPr="00FA1E24">
              <w:rPr>
                <w:rFonts w:asciiTheme="majorHAnsi" w:hAnsiTheme="majorHAnsi"/>
                <w:i/>
                <w:iCs/>
                <w:color w:val="7030A0"/>
              </w:rPr>
              <w:t>evalueert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het veiligheidsplan?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br/>
              <w:t xml:space="preserve">Wordt jaarlijks door … </w:t>
            </w:r>
            <w:r w:rsidR="00C42D12" w:rsidRPr="00FA1E24">
              <w:rPr>
                <w:rFonts w:asciiTheme="majorHAnsi" w:hAnsiTheme="majorHAnsi"/>
                <w:i/>
                <w:iCs/>
                <w:color w:val="7030A0"/>
              </w:rPr>
              <w:t>geëvalueerd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. 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sym w:font="Wingdings" w:char="F0E0"/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aanpassen</w:t>
            </w:r>
          </w:p>
          <w:p w14:paraId="60DD99E8" w14:textId="77777777" w:rsidR="00FA1E24" w:rsidRPr="00FA1E24" w:rsidRDefault="00FA1E24" w:rsidP="00FA1E24">
            <w:pPr>
              <w:pStyle w:val="Geenafstand"/>
              <w:rPr>
                <w:color w:val="7030A0"/>
              </w:rPr>
            </w:pPr>
          </w:p>
          <w:p w14:paraId="5F9831D5" w14:textId="7C18DDD1" w:rsidR="00FA1E24" w:rsidRPr="00FA1E24" w:rsidRDefault="00FA1E24" w:rsidP="00FA1E24">
            <w:pPr>
              <w:pStyle w:val="Geenafstand"/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color w:val="7030A0"/>
              </w:rPr>
              <w:t xml:space="preserve">  -------------------------------------------------------------------------------------</w:t>
            </w:r>
          </w:p>
          <w:p w14:paraId="329A589F" w14:textId="77777777" w:rsidR="00FA1E24" w:rsidRDefault="00FA1E24" w:rsidP="00FA1E24">
            <w:pPr>
              <w:pStyle w:val="Geenafstand"/>
              <w:ind w:left="720"/>
              <w:rPr>
                <w:rFonts w:asciiTheme="majorHAnsi" w:hAnsiTheme="majorHAnsi"/>
                <w:i/>
                <w:iCs/>
                <w:color w:val="7030A0"/>
              </w:rPr>
            </w:pPr>
          </w:p>
          <w:p w14:paraId="1116BDB8" w14:textId="77777777" w:rsidR="00C42D12" w:rsidRDefault="00C42D12" w:rsidP="00FA1E24">
            <w:pPr>
              <w:pStyle w:val="Geenafstand"/>
              <w:ind w:left="720"/>
              <w:rPr>
                <w:rFonts w:asciiTheme="majorHAnsi" w:hAnsiTheme="majorHAnsi"/>
                <w:b/>
                <w:bCs/>
                <w:i/>
                <w:iCs/>
                <w:color w:val="7030A0"/>
              </w:rPr>
            </w:pPr>
          </w:p>
          <w:p w14:paraId="61BF38BF" w14:textId="35FB9F30" w:rsidR="00FA1E24" w:rsidRPr="00FA1E24" w:rsidRDefault="00FA1E24" w:rsidP="00FA1E24">
            <w:pPr>
              <w:pStyle w:val="Geenafstand"/>
              <w:ind w:left="720"/>
              <w:rPr>
                <w:rFonts w:asciiTheme="majorHAnsi" w:hAnsiTheme="majorHAnsi"/>
                <w:b/>
                <w:bCs/>
                <w:i/>
                <w:iCs/>
                <w:color w:val="7030A0"/>
              </w:rPr>
            </w:pPr>
            <w:proofErr w:type="gramStart"/>
            <w:r w:rsidRPr="00FA1E24">
              <w:rPr>
                <w:rFonts w:asciiTheme="majorHAnsi" w:hAnsiTheme="majorHAnsi"/>
                <w:b/>
                <w:bCs/>
                <w:i/>
                <w:iCs/>
                <w:color w:val="7030A0"/>
              </w:rPr>
              <w:t>Aanbevelingen /</w:t>
            </w:r>
            <w:proofErr w:type="gramEnd"/>
            <w:r w:rsidRPr="00FA1E24">
              <w:rPr>
                <w:rFonts w:asciiTheme="majorHAnsi" w:hAnsiTheme="majorHAnsi"/>
                <w:b/>
                <w:bCs/>
                <w:i/>
                <w:iCs/>
                <w:color w:val="7030A0"/>
              </w:rPr>
              <w:t xml:space="preserve"> tips:</w:t>
            </w:r>
          </w:p>
          <w:p w14:paraId="3ED8FDB3" w14:textId="5ED2EDB4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>Neem preventie op in het veiligheidsplan. Dit wordt gemist</w:t>
            </w:r>
          </w:p>
          <w:p w14:paraId="15638346" w14:textId="77777777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>Hoe zit het met digitale veiligheid? Hoort dat hier ook?</w:t>
            </w:r>
          </w:p>
          <w:p w14:paraId="4E9FDE6B" w14:textId="77777777" w:rsidR="00FA1E24" w:rsidRPr="00FA1E24" w:rsidRDefault="00FA1E24" w:rsidP="00FA1E24">
            <w:pPr>
              <w:pStyle w:val="Geenafstand"/>
              <w:ind w:left="720"/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>Nee; dit valt onder gedragscode ict.</w:t>
            </w:r>
          </w:p>
          <w:p w14:paraId="0E10AF23" w14:textId="015C7727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color w:val="7030A0"/>
              </w:rPr>
              <w:t>Suggestie inleiding: speerpunten terug laten komen in de inleiding. Bijv. benoem cijfer uit leerling</w:t>
            </w:r>
            <w:r>
              <w:rPr>
                <w:rFonts w:asciiTheme="majorHAnsi" w:hAnsiTheme="majorHAnsi"/>
                <w:color w:val="7030A0"/>
              </w:rPr>
              <w:t xml:space="preserve"> e</w:t>
            </w:r>
            <w:r w:rsidRPr="00FA1E24">
              <w:rPr>
                <w:rFonts w:asciiTheme="majorHAnsi" w:hAnsiTheme="majorHAnsi"/>
                <w:color w:val="7030A0"/>
              </w:rPr>
              <w:t>nqu</w:t>
            </w:r>
            <w:r>
              <w:rPr>
                <w:rFonts w:asciiTheme="majorHAnsi" w:hAnsiTheme="majorHAnsi"/>
                <w:color w:val="7030A0"/>
              </w:rPr>
              <w:t>ê</w:t>
            </w:r>
            <w:r w:rsidRPr="00FA1E24">
              <w:rPr>
                <w:rFonts w:asciiTheme="majorHAnsi" w:hAnsiTheme="majorHAnsi"/>
                <w:color w:val="7030A0"/>
              </w:rPr>
              <w:t>te.</w:t>
            </w:r>
          </w:p>
          <w:p w14:paraId="2ADF16F7" w14:textId="4E013451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Inleiding: 3 kernwaarden maar zijn er 4. Komen niet terug in het beleidsstuk. Laat die terugkomen in de rest van het stuk.</w:t>
            </w:r>
          </w:p>
          <w:p w14:paraId="29AAA787" w14:textId="53D784DB" w:rsidR="00FA1E24" w:rsidRPr="00FA1E24" w:rsidRDefault="00FA1E24" w:rsidP="00FA1E24">
            <w:pPr>
              <w:pStyle w:val="Geenafstand"/>
              <w:ind w:left="720"/>
              <w:rPr>
                <w:rFonts w:asciiTheme="majorHAnsi" w:hAnsiTheme="majorHAnsi"/>
                <w:i/>
                <w:iCs/>
                <w:color w:val="7030A0"/>
              </w:rPr>
            </w:pPr>
            <w:r w:rsidRPr="00FA1E24">
              <w:rPr>
                <w:i/>
                <w:iCs/>
                <w:color w:val="7030A0"/>
              </w:rPr>
              <w:br/>
              <w:t xml:space="preserve"> </w:t>
            </w:r>
          </w:p>
        </w:tc>
        <w:tc>
          <w:tcPr>
            <w:tcW w:w="2438" w:type="dxa"/>
          </w:tcPr>
          <w:p w14:paraId="202A044E" w14:textId="77777777" w:rsidR="00FA1E24" w:rsidRDefault="00FA1E24" w:rsidP="007932E3">
            <w:pPr>
              <w:pStyle w:val="Geenafstand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T</w:t>
            </w:r>
            <w:r w:rsidRPr="00B32E8A">
              <w:rPr>
                <w:rFonts w:asciiTheme="majorHAnsi" w:hAnsiTheme="majorHAnsi" w:cstheme="majorHAnsi"/>
                <w:color w:val="000000"/>
              </w:rPr>
              <w:t>er instemming gehele MR (art. 10 sub e WMS)</w:t>
            </w:r>
          </w:p>
          <w:p w14:paraId="56C75469" w14:textId="77777777" w:rsidR="00FA1E24" w:rsidRDefault="00FA1E24" w:rsidP="007932E3">
            <w:pPr>
              <w:pStyle w:val="Geenafstand"/>
              <w:rPr>
                <w:rFonts w:asciiTheme="majorHAnsi" w:hAnsiTheme="majorHAnsi" w:cstheme="majorHAnsi"/>
                <w:color w:val="000000"/>
              </w:rPr>
            </w:pPr>
          </w:p>
          <w:p w14:paraId="12E9B4DF" w14:textId="1A94EB79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FA1E24">
              <w:rPr>
                <w:rFonts w:asciiTheme="majorHAnsi" w:hAnsiTheme="majorHAnsi" w:cstheme="majorHAnsi"/>
                <w:b/>
                <w:bCs/>
                <w:color w:val="7030A0"/>
              </w:rPr>
              <w:t>Unaniem</w:t>
            </w:r>
          </w:p>
        </w:tc>
        <w:tc>
          <w:tcPr>
            <w:tcW w:w="981" w:type="dxa"/>
          </w:tcPr>
          <w:p w14:paraId="2ACC85C9" w14:textId="69574CFD" w:rsidR="00FA1E24" w:rsidRPr="008B4A0F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15 min</w:t>
            </w:r>
          </w:p>
        </w:tc>
      </w:tr>
      <w:tr w:rsidR="00FA1E24" w:rsidRPr="00484832" w14:paraId="641DDEA9" w14:textId="77777777" w:rsidTr="00FA1E24">
        <w:tc>
          <w:tcPr>
            <w:tcW w:w="533" w:type="dxa"/>
          </w:tcPr>
          <w:p w14:paraId="2D1A7D36" w14:textId="77777777" w:rsidR="00FA1E24" w:rsidRPr="008E2647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8E2647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t>5.</w:t>
            </w:r>
          </w:p>
        </w:tc>
        <w:tc>
          <w:tcPr>
            <w:tcW w:w="7247" w:type="dxa"/>
          </w:tcPr>
          <w:p w14:paraId="4D43B8C8" w14:textId="77777777" w:rsidR="00FA1E24" w:rsidRPr="00FA1E24" w:rsidRDefault="00FA1E24" w:rsidP="00FA1E24">
            <w:pPr>
              <w:pStyle w:val="Geenafstand"/>
              <w:rPr>
                <w:rFonts w:asciiTheme="majorHAnsi" w:hAnsiTheme="majorHAnsi" w:cstheme="majorHAnsi"/>
                <w:b/>
                <w:bCs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Activiteitenplannen Basisvaardigheden</w:t>
            </w:r>
            <w:r w:rsidRPr="00FA1E24">
              <w:rPr>
                <w:rFonts w:asciiTheme="majorHAnsi" w:hAnsiTheme="majorHAnsi" w:cstheme="majorHAnsi"/>
                <w:b/>
                <w:bCs/>
                <w:color w:val="7030A0"/>
              </w:rPr>
              <w:br/>
            </w:r>
          </w:p>
          <w:p w14:paraId="68369D53" w14:textId="77777777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>Voorbereidingen schrijven plan basisvaardigheden vraagt meer tijd dan vooraf verwacht.</w:t>
            </w:r>
          </w:p>
          <w:p w14:paraId="0E49401B" w14:textId="630B3095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>Plan moet voor 10 oktober worden aangeleverd bij de inspectie.</w:t>
            </w:r>
          </w:p>
          <w:p w14:paraId="56F44412" w14:textId="77777777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>Organiseren online-bijeenkomst via Teams om het af te stemmen.</w:t>
            </w:r>
          </w:p>
          <w:p w14:paraId="165B7CDA" w14:textId="283B39B4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>Indien MR niet instemt moet het onderbouw</w:t>
            </w:r>
            <w:r w:rsidR="008F3A4A">
              <w:rPr>
                <w:rFonts w:asciiTheme="majorHAnsi" w:hAnsiTheme="majorHAnsi" w:cstheme="majorHAnsi"/>
                <w:i/>
                <w:iCs/>
                <w:color w:val="7030A0"/>
              </w:rPr>
              <w:t>d</w:t>
            </w: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 xml:space="preserve"> worden door de MR. Mag het plan nog wel worden ingestuurd. Voorkeur heeft uiteraard met instemming.</w:t>
            </w:r>
          </w:p>
          <w:p w14:paraId="4FB59565" w14:textId="77777777" w:rsidR="00FA1E24" w:rsidRPr="00FA1E24" w:rsidRDefault="00FA1E24" w:rsidP="00FA1E24">
            <w:pPr>
              <w:pStyle w:val="Geenafstand"/>
              <w:rPr>
                <w:rFonts w:asciiTheme="majorHAnsi" w:hAnsiTheme="majorHAnsi" w:cstheme="majorHAnsi"/>
                <w:i/>
                <w:iCs/>
                <w:color w:val="7030A0"/>
              </w:rPr>
            </w:pPr>
          </w:p>
          <w:p w14:paraId="31B92476" w14:textId="0770A966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>Plan mist financiële educatie. Klopt, past niet in het basisvaardighedenplan.</w:t>
            </w: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br/>
              <w:t>Worden voorzieningen opgenomen in begroting tussen nu en begroting 2027.</w:t>
            </w:r>
          </w:p>
          <w:p w14:paraId="26B894EA" w14:textId="77777777" w:rsidR="00FA1E24" w:rsidRPr="00FA1E24" w:rsidRDefault="00FA1E24" w:rsidP="00FA1E24">
            <w:pPr>
              <w:pStyle w:val="Lijstalinea"/>
              <w:rPr>
                <w:rFonts w:asciiTheme="majorHAnsi" w:hAnsiTheme="majorHAnsi" w:cstheme="majorHAnsi"/>
                <w:b/>
                <w:bCs/>
                <w:i/>
                <w:iCs/>
                <w:color w:val="7030A0"/>
              </w:rPr>
            </w:pPr>
          </w:p>
          <w:p w14:paraId="529E833B" w14:textId="20BF8F7A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7030A0"/>
              </w:rPr>
            </w:pPr>
          </w:p>
        </w:tc>
        <w:tc>
          <w:tcPr>
            <w:tcW w:w="2438" w:type="dxa"/>
          </w:tcPr>
          <w:p w14:paraId="53CA0293" w14:textId="77777777" w:rsidR="00FA1E24" w:rsidRDefault="00FA1E24" w:rsidP="007932E3">
            <w:pPr>
              <w:pStyle w:val="Geenafstand"/>
              <w:rPr>
                <w:rFonts w:asciiTheme="majorHAnsi" w:hAnsiTheme="majorHAnsi" w:cstheme="majorHAnsi"/>
                <w:color w:val="000000"/>
              </w:rPr>
            </w:pPr>
            <w:r w:rsidRPr="00B32E8A">
              <w:rPr>
                <w:rFonts w:asciiTheme="majorHAnsi" w:hAnsiTheme="majorHAnsi" w:cstheme="majorHAnsi"/>
                <w:color w:val="000000"/>
              </w:rPr>
              <w:t>ter instemming gehele MR (art. 10 sub b WMS)</w:t>
            </w:r>
          </w:p>
          <w:p w14:paraId="0F180CE1" w14:textId="77777777" w:rsidR="00FA1E24" w:rsidRDefault="00FA1E24" w:rsidP="007932E3">
            <w:pPr>
              <w:pStyle w:val="Geenafstand"/>
              <w:rPr>
                <w:rFonts w:asciiTheme="majorHAnsi" w:hAnsiTheme="majorHAnsi" w:cstheme="majorHAnsi"/>
                <w:color w:val="7030A0"/>
              </w:rPr>
            </w:pPr>
          </w:p>
          <w:p w14:paraId="4B2E4554" w14:textId="4AB83D00" w:rsidR="00FA1E24" w:rsidRPr="00032BEF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7030A0"/>
              </w:rPr>
              <w:t>Planning: dinsdag 7 oktober 2020 om 17 uur.</w:t>
            </w:r>
          </w:p>
        </w:tc>
        <w:tc>
          <w:tcPr>
            <w:tcW w:w="981" w:type="dxa"/>
          </w:tcPr>
          <w:p w14:paraId="492679DD" w14:textId="63808B6B" w:rsidR="00FA1E24" w:rsidRPr="008B4A0F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 min</w:t>
            </w:r>
          </w:p>
        </w:tc>
      </w:tr>
      <w:tr w:rsidR="00FA1E24" w:rsidRPr="00484832" w14:paraId="1DA77DF1" w14:textId="77777777" w:rsidTr="00FA1E24">
        <w:tc>
          <w:tcPr>
            <w:tcW w:w="533" w:type="dxa"/>
          </w:tcPr>
          <w:p w14:paraId="68F3EF41" w14:textId="77777777" w:rsidR="00FA1E24" w:rsidRPr="008E2647" w:rsidRDefault="00FA1E24" w:rsidP="007932E3">
            <w:pPr>
              <w:pStyle w:val="Geenafstand"/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8E2647">
              <w:rPr>
                <w:rStyle w:val="Titelvanboek"/>
                <w:rFonts w:asciiTheme="majorHAnsi" w:eastAsiaTheme="majorEastAsia" w:hAnsiTheme="majorHAnsi" w:cstheme="majorHAnsi"/>
                <w:color w:val="000000" w:themeColor="text1"/>
              </w:rPr>
              <w:t>6.</w:t>
            </w:r>
          </w:p>
        </w:tc>
        <w:tc>
          <w:tcPr>
            <w:tcW w:w="7247" w:type="dxa"/>
          </w:tcPr>
          <w:p w14:paraId="07A25C18" w14:textId="77777777" w:rsidR="00FA1E24" w:rsidRDefault="00FA1E24" w:rsidP="00FA1E24">
            <w:pPr>
              <w:pStyle w:val="Geenafstand"/>
              <w:rPr>
                <w:rFonts w:asciiTheme="majorHAnsi" w:hAnsiTheme="majorHAnsi" w:cstheme="majorHAnsi"/>
                <w:b/>
                <w:bCs/>
                <w:color w:val="212121"/>
              </w:rPr>
            </w:pPr>
            <w:r>
              <w:rPr>
                <w:rFonts w:asciiTheme="majorHAnsi" w:hAnsiTheme="majorHAnsi" w:cstheme="majorHAnsi"/>
                <w:b/>
                <w:bCs/>
                <w:color w:val="212121"/>
              </w:rPr>
              <w:t>Voortgang schoolplan</w:t>
            </w:r>
          </w:p>
          <w:p w14:paraId="4A914663" w14:textId="77777777" w:rsidR="00FA1E24" w:rsidRPr="00FA1E24" w:rsidRDefault="00FA1E24" w:rsidP="00FA1E24">
            <w:pPr>
              <w:pStyle w:val="Geenafstand"/>
              <w:rPr>
                <w:rFonts w:asciiTheme="majorHAnsi" w:hAnsiTheme="majorHAnsi" w:cstheme="majorHAnsi"/>
                <w:i/>
                <w:iCs/>
                <w:color w:val="7030A0"/>
              </w:rPr>
            </w:pPr>
          </w:p>
          <w:p w14:paraId="26E724D9" w14:textId="7F844BD3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</w:pPr>
            <w:r w:rsidRPr="00FA1E24">
              <w:rPr>
                <w:rStyle w:val="Titelvanboek"/>
                <w:rFonts w:asciiTheme="majorHAnsi" w:eastAsiaTheme="majorEastAsia" w:hAnsiTheme="majorHAnsi" w:cstheme="majorHAnsi"/>
                <w:b w:val="0"/>
                <w:bCs w:val="0"/>
                <w:color w:val="7030A0"/>
              </w:rPr>
              <w:t>Richten ons op proces en niet op inhoud.</w:t>
            </w:r>
          </w:p>
          <w:p w14:paraId="0ABC7ADC" w14:textId="77777777" w:rsidR="00FA1E24" w:rsidRDefault="00FA1E24" w:rsidP="00FA1E24">
            <w:pPr>
              <w:pStyle w:val="Geenafstand"/>
              <w:rPr>
                <w:rStyle w:val="Titelvanboek"/>
                <w:rFonts w:eastAsiaTheme="majorEastAsia"/>
              </w:rPr>
            </w:pPr>
          </w:p>
          <w:p w14:paraId="5D8493D1" w14:textId="13065ADD" w:rsidR="00FA1E24" w:rsidRPr="00FA1E24" w:rsidRDefault="00FA1E24" w:rsidP="00FA1E24">
            <w:pPr>
              <w:pStyle w:val="Geenafstand"/>
              <w:rPr>
                <w:rStyle w:val="Titelvanboek"/>
                <w:rFonts w:asciiTheme="majorHAnsi" w:hAnsiTheme="majorHAnsi" w:cstheme="majorHAnsi"/>
                <w:b w:val="0"/>
                <w:bCs w:val="0"/>
                <w:color w:val="7030A0"/>
                <w:spacing w:val="0"/>
              </w:rPr>
            </w:pPr>
            <w:r w:rsidRPr="00FA1E24">
              <w:rPr>
                <w:rStyle w:val="Titelvanboek"/>
                <w:rFonts w:eastAsiaTheme="majorEastAsia"/>
                <w:color w:val="7030A0"/>
              </w:rPr>
              <w:t>Proces:</w:t>
            </w:r>
          </w:p>
          <w:p w14:paraId="1B8F85E9" w14:textId="746F2CDF" w:rsidR="00FA1E24" w:rsidRPr="00FA1E24" w:rsidRDefault="00395A1D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 w:cstheme="majorHAnsi"/>
                <w:i/>
                <w:iCs/>
                <w:color w:val="7030A0"/>
              </w:rPr>
              <w:t>M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>orgenochtend</w:t>
            </w:r>
            <w:r w:rsidR="00FA1E24" w:rsidRPr="00FA1E24">
              <w:rPr>
                <w:rFonts w:asciiTheme="majorHAnsi" w:hAnsiTheme="majorHAnsi"/>
                <w:i/>
                <w:iCs/>
                <w:color w:val="7030A0"/>
              </w:rPr>
              <w:t xml:space="preserve"> laatste ronde schoolleiding. </w:t>
            </w:r>
          </w:p>
          <w:p w14:paraId="4BE99D91" w14:textId="0AFD1A80" w:rsidR="00FA1E24" w:rsidRPr="00FA1E24" w:rsidRDefault="00FA1E24" w:rsidP="00FA1E24">
            <w:pPr>
              <w:pStyle w:val="Geenafstand"/>
              <w:ind w:left="720"/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Activiteitenplan is toegevoegd. </w:t>
            </w:r>
          </w:p>
          <w:p w14:paraId="105BAC26" w14:textId="29EF4E6A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>Daarna naar CVB en bestuursbureau (en naar MR)</w:t>
            </w:r>
          </w:p>
          <w:p w14:paraId="4B5C01AF" w14:textId="159C7E09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>Feedback terug</w:t>
            </w:r>
            <w:r>
              <w:rPr>
                <w:rFonts w:asciiTheme="majorHAnsi" w:hAnsiTheme="majorHAnsi"/>
                <w:i/>
                <w:iCs/>
                <w:color w:val="7030A0"/>
              </w:rPr>
              <w:t>.</w:t>
            </w:r>
          </w:p>
          <w:p w14:paraId="22D5EEE9" w14:textId="006EBA3A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  <w:u w:val="single"/>
              </w:rPr>
              <w:t>Maandag 27 oktober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na herfstvakantie - &gt; extra </w:t>
            </w:r>
            <w:r w:rsidR="00C42D12" w:rsidRPr="00FA1E24">
              <w:rPr>
                <w:rFonts w:asciiTheme="majorHAnsi" w:hAnsiTheme="majorHAnsi"/>
                <w:i/>
                <w:iCs/>
                <w:color w:val="7030A0"/>
              </w:rPr>
              <w:t>Mr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>-vergadering. Met eventueel schoolleiding en procesbegeleider</w:t>
            </w:r>
          </w:p>
          <w:p w14:paraId="4BEAB0C8" w14:textId="790E1FDD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b/>
                <w:bCs/>
                <w:i/>
                <w:iCs/>
                <w:color w:val="7030A0"/>
              </w:rPr>
              <w:t>Doel: tot instemming komen van het schoolplan.</w:t>
            </w:r>
          </w:p>
          <w:p w14:paraId="1925829F" w14:textId="5EE91784" w:rsidR="00FA1E24" w:rsidRPr="00FA1E24" w:rsidRDefault="00FA1E24" w:rsidP="00FA1E24">
            <w:pPr>
              <w:pStyle w:val="Geenafstand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  <w:iCs/>
                <w:color w:val="7030A0"/>
              </w:rPr>
            </w:pP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Inhoudelijke vragen worden </w:t>
            </w:r>
            <w:r w:rsidRPr="00FA1E24">
              <w:rPr>
                <w:rFonts w:asciiTheme="majorHAnsi" w:hAnsiTheme="majorHAnsi"/>
                <w:i/>
                <w:iCs/>
                <w:color w:val="7030A0"/>
                <w:u w:val="single"/>
              </w:rPr>
              <w:t>vóór 13 oktober</w:t>
            </w:r>
            <w:r w:rsidRPr="00FA1E24">
              <w:rPr>
                <w:rFonts w:asciiTheme="majorHAnsi" w:hAnsiTheme="majorHAnsi"/>
                <w:i/>
                <w:iCs/>
                <w:color w:val="7030A0"/>
              </w:rPr>
              <w:t xml:space="preserve"> schriftelijk aan Frank verzonden</w:t>
            </w:r>
            <w:r>
              <w:rPr>
                <w:rFonts w:asciiTheme="majorHAnsi" w:hAnsiTheme="majorHAnsi"/>
                <w:i/>
                <w:iCs/>
                <w:color w:val="7030A0"/>
              </w:rPr>
              <w:t xml:space="preserve"> per geleding (andere MR-leden in de cc).</w:t>
            </w:r>
          </w:p>
          <w:p w14:paraId="163F5780" w14:textId="77777777" w:rsidR="00FA1E24" w:rsidRDefault="00FA1E24" w:rsidP="00FA1E24">
            <w:pPr>
              <w:pStyle w:val="Geenafstand"/>
              <w:ind w:left="720"/>
              <w:rPr>
                <w:rFonts w:asciiTheme="majorHAnsi" w:hAnsiTheme="majorHAnsi" w:cstheme="majorHAnsi"/>
                <w:color w:val="7030A0"/>
              </w:rPr>
            </w:pPr>
          </w:p>
          <w:p w14:paraId="3DDE6A8F" w14:textId="4B2A5095" w:rsidR="00FA1E24" w:rsidRPr="00FA1E24" w:rsidRDefault="00FA1E24" w:rsidP="00FA1E24">
            <w:pPr>
              <w:pStyle w:val="Geenafstand"/>
              <w:ind w:left="720"/>
              <w:rPr>
                <w:rFonts w:asciiTheme="majorHAnsi" w:hAnsiTheme="majorHAnsi" w:cstheme="majorHAnsi"/>
                <w:color w:val="7030A0"/>
              </w:rPr>
            </w:pPr>
          </w:p>
        </w:tc>
        <w:tc>
          <w:tcPr>
            <w:tcW w:w="2438" w:type="dxa"/>
          </w:tcPr>
          <w:p w14:paraId="18AABC74" w14:textId="21D730F6" w:rsidR="00FA1E24" w:rsidRPr="00032BEF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Update Frank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</w:r>
          </w:p>
        </w:tc>
        <w:tc>
          <w:tcPr>
            <w:tcW w:w="981" w:type="dxa"/>
          </w:tcPr>
          <w:p w14:paraId="690C7313" w14:textId="77777777" w:rsidR="00FA1E24" w:rsidRPr="008B4A0F" w:rsidRDefault="00FA1E24" w:rsidP="007932E3">
            <w:pPr>
              <w:pStyle w:val="Geenafstand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 min</w:t>
            </w:r>
          </w:p>
        </w:tc>
      </w:tr>
    </w:tbl>
    <w:p w14:paraId="5A22A4AB" w14:textId="77777777" w:rsidR="00FA1E24" w:rsidRPr="00586944" w:rsidRDefault="00FA1E24" w:rsidP="00FA1E24">
      <w:pPr>
        <w:pStyle w:val="Geenafstand"/>
        <w:rPr>
          <w:rStyle w:val="Titelvanboek"/>
          <w:rFonts w:asciiTheme="majorHAnsi" w:eastAsiaTheme="majorEastAsia" w:hAnsiTheme="majorHAnsi" w:cstheme="majorHAnsi"/>
          <w:b w:val="0"/>
          <w:bCs w:val="0"/>
          <w:i w:val="0"/>
          <w:iCs w:val="0"/>
          <w:color w:val="000000" w:themeColor="text1"/>
        </w:rPr>
      </w:pPr>
    </w:p>
    <w:p w14:paraId="7E140AA9" w14:textId="537B99A5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  <w:r w:rsidRPr="00586944">
        <w:rPr>
          <w:rFonts w:asciiTheme="majorHAnsi" w:hAnsiTheme="majorHAnsi" w:cstheme="majorHAnsi"/>
          <w:color w:val="000000" w:themeColor="text1"/>
        </w:rPr>
        <w:t xml:space="preserve">Geplande eindtijd: </w:t>
      </w:r>
      <w:r>
        <w:rPr>
          <w:rFonts w:asciiTheme="majorHAnsi" w:hAnsiTheme="majorHAnsi" w:cstheme="majorHAnsi"/>
          <w:color w:val="000000" w:themeColor="text1"/>
        </w:rPr>
        <w:t>20:30 uur</w:t>
      </w:r>
    </w:p>
    <w:p w14:paraId="5B898BB0" w14:textId="50FC759C" w:rsidR="00FA1E24" w:rsidRPr="00586944" w:rsidRDefault="00FA1E24" w:rsidP="00FA1E24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Gerealiseerde eindtijd: 21:10 uur</w:t>
      </w:r>
    </w:p>
    <w:p w14:paraId="61E9EDBA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6651EDD5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17F41634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6D0966F1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6B57CFCB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4D45E007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tbl>
      <w:tblPr>
        <w:tblStyle w:val="Tabelraster"/>
        <w:tblpPr w:leftFromText="141" w:rightFromText="141" w:vertAnchor="text" w:horzAnchor="margin" w:tblpXSpec="center" w:tblpY="501"/>
        <w:tblW w:w="11168" w:type="dxa"/>
        <w:tblLook w:val="04A0" w:firstRow="1" w:lastRow="0" w:firstColumn="1" w:lastColumn="0" w:noHBand="0" w:noVBand="1"/>
      </w:tblPr>
      <w:tblGrid>
        <w:gridCol w:w="346"/>
        <w:gridCol w:w="1166"/>
        <w:gridCol w:w="1736"/>
        <w:gridCol w:w="2919"/>
        <w:gridCol w:w="1703"/>
        <w:gridCol w:w="1649"/>
        <w:gridCol w:w="1649"/>
      </w:tblGrid>
      <w:tr w:rsidR="00FA1E24" w:rsidRPr="001B57FD" w14:paraId="1C49ED3C" w14:textId="3C5E31E5" w:rsidTr="00FA1E24">
        <w:trPr>
          <w:trHeight w:val="325"/>
        </w:trPr>
        <w:tc>
          <w:tcPr>
            <w:tcW w:w="346" w:type="dxa"/>
          </w:tcPr>
          <w:p w14:paraId="701DE87B" w14:textId="77777777" w:rsidR="00FA1E24" w:rsidRPr="001B57FD" w:rsidRDefault="00FA1E24" w:rsidP="00FA1E24">
            <w:pPr>
              <w:ind w:hanging="692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66" w:type="dxa"/>
          </w:tcPr>
          <w:p w14:paraId="466CAA4C" w14:textId="77777777" w:rsidR="00FA1E24" w:rsidRPr="001B57FD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 w:rsidRPr="001B57FD">
              <w:rPr>
                <w:rFonts w:asciiTheme="majorHAnsi" w:hAnsiTheme="majorHAnsi" w:cstheme="majorHAnsi"/>
                <w:b/>
                <w:bCs/>
              </w:rPr>
              <w:t xml:space="preserve">wie </w:t>
            </w:r>
          </w:p>
        </w:tc>
        <w:tc>
          <w:tcPr>
            <w:tcW w:w="1736" w:type="dxa"/>
          </w:tcPr>
          <w:p w14:paraId="51CE09F0" w14:textId="77777777" w:rsidR="00FA1E24" w:rsidRPr="001B57FD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 w:rsidRPr="001B57FD">
              <w:rPr>
                <w:rFonts w:asciiTheme="majorHAnsi" w:hAnsiTheme="majorHAnsi" w:cstheme="majorHAnsi"/>
                <w:b/>
                <w:bCs/>
              </w:rPr>
              <w:t>onderwerp</w:t>
            </w:r>
          </w:p>
        </w:tc>
        <w:tc>
          <w:tcPr>
            <w:tcW w:w="2919" w:type="dxa"/>
          </w:tcPr>
          <w:p w14:paraId="68601E57" w14:textId="77777777" w:rsidR="00FA1E24" w:rsidRPr="001B57FD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 w:rsidRPr="001B57FD">
              <w:rPr>
                <w:rFonts w:asciiTheme="majorHAnsi" w:hAnsiTheme="majorHAnsi" w:cstheme="majorHAnsi"/>
                <w:b/>
                <w:bCs/>
              </w:rPr>
              <w:t>actie</w:t>
            </w:r>
          </w:p>
        </w:tc>
        <w:tc>
          <w:tcPr>
            <w:tcW w:w="1703" w:type="dxa"/>
          </w:tcPr>
          <w:p w14:paraId="4A78EDDC" w14:textId="77777777" w:rsidR="00FA1E24" w:rsidRPr="001B57FD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 w:rsidRPr="001B57FD">
              <w:rPr>
                <w:rFonts w:asciiTheme="majorHAnsi" w:hAnsiTheme="majorHAnsi" w:cstheme="majorHAnsi"/>
                <w:b/>
                <w:bCs/>
              </w:rPr>
              <w:t>voor wanneer</w:t>
            </w:r>
          </w:p>
        </w:tc>
        <w:tc>
          <w:tcPr>
            <w:tcW w:w="1649" w:type="dxa"/>
          </w:tcPr>
          <w:p w14:paraId="0FA8BE15" w14:textId="31EAAD90" w:rsidR="00FA1E24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Status </w:t>
            </w:r>
          </w:p>
        </w:tc>
        <w:tc>
          <w:tcPr>
            <w:tcW w:w="1649" w:type="dxa"/>
          </w:tcPr>
          <w:p w14:paraId="04ACF0D7" w14:textId="19070233" w:rsidR="00FA1E24" w:rsidRPr="001B57FD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Uitkomst</w:t>
            </w:r>
          </w:p>
        </w:tc>
      </w:tr>
      <w:tr w:rsidR="00FA1E24" w14:paraId="36C52A63" w14:textId="79A028FD" w:rsidTr="00FA1E24">
        <w:trPr>
          <w:trHeight w:val="1678"/>
        </w:trPr>
        <w:tc>
          <w:tcPr>
            <w:tcW w:w="346" w:type="dxa"/>
          </w:tcPr>
          <w:p w14:paraId="5B1EE83E" w14:textId="77777777" w:rsidR="00FA1E24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166" w:type="dxa"/>
          </w:tcPr>
          <w:p w14:paraId="4BC07D5F" w14:textId="77777777" w:rsidR="00FA1E24" w:rsidRDefault="00FA1E24" w:rsidP="00FA1E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Allen</w:t>
            </w:r>
          </w:p>
        </w:tc>
        <w:tc>
          <w:tcPr>
            <w:tcW w:w="1736" w:type="dxa"/>
          </w:tcPr>
          <w:p w14:paraId="3296801A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Achterban</w:t>
            </w:r>
          </w:p>
        </w:tc>
        <w:tc>
          <w:tcPr>
            <w:tcW w:w="2919" w:type="dxa"/>
          </w:tcPr>
          <w:p w14:paraId="52BD3013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Denk per geleding na over hoe en wanneer we de achterban willen raadplegen/informeren. Hoe vertegenwoordigen we zoveel mogelijk mensen?</w:t>
            </w:r>
          </w:p>
        </w:tc>
        <w:tc>
          <w:tcPr>
            <w:tcW w:w="1703" w:type="dxa"/>
          </w:tcPr>
          <w:p w14:paraId="3EEA1F72" w14:textId="63EF98E2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“benen-op-tafel-vergadering” moet dit terugkomen.</w:t>
            </w:r>
          </w:p>
        </w:tc>
        <w:tc>
          <w:tcPr>
            <w:tcW w:w="1649" w:type="dxa"/>
          </w:tcPr>
          <w:p w14:paraId="6E13663A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49" w:type="dxa"/>
          </w:tcPr>
          <w:p w14:paraId="10517DA8" w14:textId="5790EE50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A1E24" w14:paraId="75FDBF03" w14:textId="214E405E" w:rsidTr="00FA1E24">
        <w:trPr>
          <w:trHeight w:val="1662"/>
        </w:trPr>
        <w:tc>
          <w:tcPr>
            <w:tcW w:w="346" w:type="dxa"/>
          </w:tcPr>
          <w:p w14:paraId="44F7E6DD" w14:textId="77777777" w:rsidR="00FA1E24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166" w:type="dxa"/>
          </w:tcPr>
          <w:p w14:paraId="75609063" w14:textId="77777777" w:rsidR="00FA1E24" w:rsidRDefault="00FA1E24" w:rsidP="00FA1E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POU + allen </w:t>
            </w:r>
          </w:p>
        </w:tc>
        <w:tc>
          <w:tcPr>
            <w:tcW w:w="1736" w:type="dxa"/>
          </w:tcPr>
          <w:p w14:paraId="14901995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Actieplan</w:t>
            </w:r>
          </w:p>
        </w:tc>
        <w:tc>
          <w:tcPr>
            <w:tcW w:w="2919" w:type="dxa"/>
          </w:tcPr>
          <w:p w14:paraId="77322717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Opzet maken actieplan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Uitwerken tijdens AOb-trainingsdag van </w:t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</w:r>
            <w:r>
              <w:rPr>
                <w:rFonts w:asciiTheme="majorHAnsi" w:hAnsiTheme="majorHAnsi" w:cstheme="majorHAnsi"/>
                <w:color w:val="000000" w:themeColor="text1"/>
              </w:rPr>
              <w:br/>
              <w:t xml:space="preserve">Kelly stuurt een datumvoorstel voor begin 25-26. </w:t>
            </w:r>
          </w:p>
        </w:tc>
        <w:tc>
          <w:tcPr>
            <w:tcW w:w="1703" w:type="dxa"/>
          </w:tcPr>
          <w:p w14:paraId="5A12A5E0" w14:textId="577A86DE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29 september 2025</w:t>
            </w:r>
          </w:p>
          <w:p w14:paraId="18725A45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49" w:type="dxa"/>
          </w:tcPr>
          <w:p w14:paraId="7F134849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49" w:type="dxa"/>
          </w:tcPr>
          <w:p w14:paraId="520821AD" w14:textId="79459FE0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A1E24" w14:paraId="078EB7D8" w14:textId="1D00C749" w:rsidTr="00FA1E24">
        <w:trPr>
          <w:trHeight w:val="668"/>
        </w:trPr>
        <w:tc>
          <w:tcPr>
            <w:tcW w:w="346" w:type="dxa"/>
          </w:tcPr>
          <w:p w14:paraId="2AB3C415" w14:textId="092F86A7" w:rsidR="00FA1E24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166" w:type="dxa"/>
          </w:tcPr>
          <w:p w14:paraId="4D762E39" w14:textId="6633AF1B" w:rsidR="00FA1E24" w:rsidRDefault="00FA1E24" w:rsidP="00FA1E2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</w:t>
            </w:r>
          </w:p>
        </w:tc>
        <w:tc>
          <w:tcPr>
            <w:tcW w:w="1736" w:type="dxa"/>
          </w:tcPr>
          <w:p w14:paraId="49D81D51" w14:textId="2EFCC94D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Toetsplan voor-examenklassen</w:t>
            </w:r>
          </w:p>
        </w:tc>
        <w:tc>
          <w:tcPr>
            <w:tcW w:w="2919" w:type="dxa"/>
          </w:tcPr>
          <w:p w14:paraId="02E999C0" w14:textId="576C185E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Zie Notulen vergadering 7 juli 2025.</w:t>
            </w:r>
          </w:p>
        </w:tc>
        <w:tc>
          <w:tcPr>
            <w:tcW w:w="1703" w:type="dxa"/>
          </w:tcPr>
          <w:p w14:paraId="56BC0EC0" w14:textId="75F02FF6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17 november 2025</w:t>
            </w:r>
          </w:p>
        </w:tc>
        <w:tc>
          <w:tcPr>
            <w:tcW w:w="1649" w:type="dxa"/>
          </w:tcPr>
          <w:p w14:paraId="3AC642F4" w14:textId="77777777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49" w:type="dxa"/>
          </w:tcPr>
          <w:p w14:paraId="41EA0267" w14:textId="21C918B9" w:rsidR="00FA1E24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A1E24" w14:paraId="0A609772" w14:textId="77777777" w:rsidTr="00FA1E24">
        <w:trPr>
          <w:trHeight w:val="668"/>
        </w:trPr>
        <w:tc>
          <w:tcPr>
            <w:tcW w:w="346" w:type="dxa"/>
          </w:tcPr>
          <w:p w14:paraId="75E9C49D" w14:textId="369EB8DF" w:rsidR="00FA1E24" w:rsidRPr="00C42D12" w:rsidRDefault="00FA1E24" w:rsidP="00FA1E24">
            <w:pPr>
              <w:rPr>
                <w:rFonts w:asciiTheme="majorHAnsi" w:hAnsiTheme="majorHAnsi" w:cstheme="majorHAnsi"/>
                <w:b/>
                <w:bCs/>
              </w:rPr>
            </w:pPr>
            <w:r w:rsidRPr="00C42D12"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166" w:type="dxa"/>
          </w:tcPr>
          <w:p w14:paraId="2428B518" w14:textId="2F826047" w:rsidR="00FA1E24" w:rsidRPr="00C42D12" w:rsidRDefault="00FA1E24" w:rsidP="00FA1E24">
            <w:pPr>
              <w:rPr>
                <w:rFonts w:asciiTheme="majorHAnsi" w:hAnsiTheme="majorHAnsi" w:cstheme="majorHAnsi"/>
              </w:rPr>
            </w:pPr>
            <w:r w:rsidRPr="00C42D12">
              <w:rPr>
                <w:rFonts w:asciiTheme="majorHAnsi" w:hAnsiTheme="majorHAnsi" w:cstheme="majorHAnsi"/>
              </w:rPr>
              <w:t>SL</w:t>
            </w:r>
          </w:p>
        </w:tc>
        <w:tc>
          <w:tcPr>
            <w:tcW w:w="1736" w:type="dxa"/>
          </w:tcPr>
          <w:p w14:paraId="48B82F83" w14:textId="318FD92F" w:rsidR="00FA1E24" w:rsidRPr="00C42D12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42D12">
              <w:rPr>
                <w:rFonts w:asciiTheme="majorHAnsi" w:hAnsiTheme="majorHAnsi" w:cstheme="majorHAnsi"/>
                <w:color w:val="000000" w:themeColor="text1"/>
              </w:rPr>
              <w:t>Veiligheidsplan</w:t>
            </w:r>
          </w:p>
        </w:tc>
        <w:tc>
          <w:tcPr>
            <w:tcW w:w="2919" w:type="dxa"/>
          </w:tcPr>
          <w:p w14:paraId="5D038D9A" w14:textId="2F00E4B3" w:rsidR="00FA1E24" w:rsidRPr="00C42D12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42D12">
              <w:rPr>
                <w:rFonts w:asciiTheme="majorHAnsi" w:hAnsiTheme="majorHAnsi" w:cstheme="majorHAnsi"/>
                <w:color w:val="000000" w:themeColor="text1"/>
              </w:rPr>
              <w:t>Aanpassingen in Notulen verwerken</w:t>
            </w:r>
          </w:p>
        </w:tc>
        <w:tc>
          <w:tcPr>
            <w:tcW w:w="1703" w:type="dxa"/>
          </w:tcPr>
          <w:p w14:paraId="6C5C450E" w14:textId="3D087373" w:rsidR="00FA1E24" w:rsidRPr="00C42D12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C42D12">
              <w:rPr>
                <w:rFonts w:asciiTheme="majorHAnsi" w:hAnsiTheme="majorHAnsi" w:cstheme="majorHAnsi"/>
                <w:color w:val="000000" w:themeColor="text1"/>
              </w:rPr>
              <w:t>17 november 2025</w:t>
            </w:r>
          </w:p>
        </w:tc>
        <w:tc>
          <w:tcPr>
            <w:tcW w:w="1649" w:type="dxa"/>
          </w:tcPr>
          <w:p w14:paraId="2AD20A72" w14:textId="77777777" w:rsidR="00FA1E24" w:rsidRPr="00C42D12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49" w:type="dxa"/>
          </w:tcPr>
          <w:p w14:paraId="56E78184" w14:textId="77777777" w:rsidR="00FA1E24" w:rsidRPr="00C42D12" w:rsidRDefault="00FA1E24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C42D12" w14:paraId="42780F62" w14:textId="77777777" w:rsidTr="00FA1E24">
        <w:trPr>
          <w:trHeight w:val="668"/>
        </w:trPr>
        <w:tc>
          <w:tcPr>
            <w:tcW w:w="346" w:type="dxa"/>
          </w:tcPr>
          <w:p w14:paraId="0CE13E52" w14:textId="12F2FF4A" w:rsidR="00C42D12" w:rsidRPr="00C42D12" w:rsidRDefault="00C42D12" w:rsidP="00FA1E24">
            <w:pPr>
              <w:rPr>
                <w:rFonts w:asciiTheme="majorHAnsi" w:hAnsiTheme="majorHAnsi" w:cstheme="majorHAnsi"/>
                <w:b/>
                <w:bCs/>
              </w:rPr>
            </w:pPr>
            <w:r w:rsidRPr="00C42D12"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166" w:type="dxa"/>
          </w:tcPr>
          <w:p w14:paraId="38207E2C" w14:textId="649B5983" w:rsidR="00C42D12" w:rsidRPr="00C42D12" w:rsidRDefault="00C42D12" w:rsidP="00FA1E24">
            <w:pPr>
              <w:rPr>
                <w:rFonts w:asciiTheme="majorHAnsi" w:hAnsiTheme="majorHAnsi" w:cstheme="majorHAnsi"/>
              </w:rPr>
            </w:pPr>
            <w:r w:rsidRPr="00C42D12">
              <w:rPr>
                <w:rFonts w:asciiTheme="majorHAnsi" w:hAnsiTheme="majorHAnsi" w:cstheme="majorHAnsi"/>
              </w:rPr>
              <w:t>P</w:t>
            </w:r>
            <w:r w:rsidRPr="00C42D12">
              <w:rPr>
                <w:rFonts w:asciiTheme="majorHAnsi" w:hAnsiTheme="majorHAnsi"/>
              </w:rPr>
              <w:t>MR</w:t>
            </w:r>
          </w:p>
        </w:tc>
        <w:tc>
          <w:tcPr>
            <w:tcW w:w="1736" w:type="dxa"/>
          </w:tcPr>
          <w:p w14:paraId="5195222B" w14:textId="3A9F1AF6" w:rsidR="00C42D12" w:rsidRPr="00C42D12" w:rsidRDefault="00C42D12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V</w:t>
            </w:r>
            <w:r>
              <w:rPr>
                <w:color w:val="000000" w:themeColor="text1"/>
              </w:rPr>
              <w:t>acature PMR</w:t>
            </w:r>
          </w:p>
        </w:tc>
        <w:tc>
          <w:tcPr>
            <w:tcW w:w="2919" w:type="dxa"/>
          </w:tcPr>
          <w:p w14:paraId="614CB0B3" w14:textId="2EEE1059" w:rsidR="00C42D12" w:rsidRPr="00C42D12" w:rsidRDefault="00C42D12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Werven via weekbericht </w:t>
            </w:r>
          </w:p>
        </w:tc>
        <w:tc>
          <w:tcPr>
            <w:tcW w:w="1703" w:type="dxa"/>
          </w:tcPr>
          <w:p w14:paraId="56239E24" w14:textId="5D1CC6F0" w:rsidR="00C42D12" w:rsidRPr="00C42D12" w:rsidRDefault="00C42D12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Maandag 6 oktober 2025</w:t>
            </w:r>
          </w:p>
        </w:tc>
        <w:tc>
          <w:tcPr>
            <w:tcW w:w="1649" w:type="dxa"/>
          </w:tcPr>
          <w:p w14:paraId="2F76A020" w14:textId="77777777" w:rsidR="00C42D12" w:rsidRPr="00C42D12" w:rsidRDefault="00C42D12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649" w:type="dxa"/>
          </w:tcPr>
          <w:p w14:paraId="74E9A551" w14:textId="77777777" w:rsidR="00C42D12" w:rsidRPr="00C42D12" w:rsidRDefault="00C42D12" w:rsidP="00FA1E2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2295CDE7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6808DB7A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36D8B8E1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3339563F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39AE85CE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1130EFDA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1D6E3C63" w14:textId="77777777" w:rsidR="00FA1E24" w:rsidRPr="00FA1E24" w:rsidRDefault="00FA1E24" w:rsidP="00FA1E24">
      <w:pPr>
        <w:rPr>
          <w:rFonts w:asciiTheme="majorHAnsi" w:hAnsiTheme="majorHAnsi" w:cstheme="majorHAnsi"/>
          <w:b/>
          <w:bCs/>
          <w:color w:val="000000" w:themeColor="text1"/>
        </w:rPr>
      </w:pPr>
      <w:r w:rsidRPr="00FA1E24">
        <w:rPr>
          <w:rFonts w:asciiTheme="majorHAnsi" w:hAnsiTheme="majorHAnsi" w:cstheme="majorHAnsi"/>
          <w:b/>
          <w:bCs/>
          <w:color w:val="000000" w:themeColor="text1"/>
        </w:rPr>
        <w:t xml:space="preserve">Volgende vergaderdata zijn: </w:t>
      </w:r>
    </w:p>
    <w:p w14:paraId="290F72AA" w14:textId="77777777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</w:p>
    <w:p w14:paraId="1268E0E4" w14:textId="5F571F98" w:rsidR="00FA1E24" w:rsidRPr="00FA1E24" w:rsidRDefault="00FA1E24" w:rsidP="00FA1E24">
      <w:pPr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FA1E24">
        <w:rPr>
          <w:rFonts w:asciiTheme="majorHAnsi" w:hAnsiTheme="majorHAnsi" w:cstheme="majorHAnsi"/>
          <w:b/>
          <w:bCs/>
          <w:color w:val="000000" w:themeColor="text1"/>
          <w:u w:val="single"/>
        </w:rPr>
        <w:t>Extra vergaderingen:</w:t>
      </w:r>
    </w:p>
    <w:p w14:paraId="3E8E5649" w14:textId="0F3CCBA2" w:rsidR="00FA1E24" w:rsidRPr="00FA1E24" w:rsidRDefault="00FA1E24" w:rsidP="00FA1E24">
      <w:pPr>
        <w:rPr>
          <w:rFonts w:asciiTheme="majorHAnsi" w:hAnsiTheme="majorHAnsi" w:cstheme="majorHAnsi"/>
          <w:b/>
          <w:bCs/>
          <w:color w:val="EE0000"/>
        </w:rPr>
      </w:pPr>
      <w:r w:rsidRPr="00FA1E24">
        <w:rPr>
          <w:rFonts w:asciiTheme="majorHAnsi" w:hAnsiTheme="majorHAnsi" w:cstheme="majorHAnsi"/>
          <w:b/>
          <w:bCs/>
          <w:color w:val="EE0000"/>
        </w:rPr>
        <w:t xml:space="preserve">Dinsdag 7 oktober online </w:t>
      </w:r>
      <w:r w:rsidRPr="00FA1E24">
        <w:rPr>
          <w:rFonts w:asciiTheme="majorHAnsi" w:hAnsiTheme="majorHAnsi" w:cstheme="majorHAnsi"/>
          <w:b/>
          <w:bCs/>
          <w:color w:val="EE0000"/>
        </w:rPr>
        <w:sym w:font="Wingdings" w:char="F0E0"/>
      </w:r>
      <w:r w:rsidRPr="00FA1E24">
        <w:rPr>
          <w:rFonts w:asciiTheme="majorHAnsi" w:hAnsiTheme="majorHAnsi" w:cstheme="majorHAnsi"/>
          <w:b/>
          <w:bCs/>
          <w:color w:val="EE0000"/>
        </w:rPr>
        <w:t xml:space="preserve"> Frank stuurt link i.v.m. activiteitenplannen Basisvaardigheden.</w:t>
      </w:r>
    </w:p>
    <w:p w14:paraId="66A2B28F" w14:textId="0D5D634A" w:rsidR="00FA1E24" w:rsidRDefault="00FA1E24" w:rsidP="00FA1E24">
      <w:pPr>
        <w:rPr>
          <w:rFonts w:asciiTheme="majorHAnsi" w:hAnsiTheme="majorHAnsi" w:cstheme="majorHAnsi"/>
          <w:b/>
          <w:bCs/>
          <w:color w:val="EE0000"/>
        </w:rPr>
      </w:pPr>
      <w:r w:rsidRPr="00FA1E24">
        <w:rPr>
          <w:rFonts w:asciiTheme="majorHAnsi" w:hAnsiTheme="majorHAnsi" w:cstheme="majorHAnsi"/>
          <w:b/>
          <w:bCs/>
          <w:color w:val="EE0000"/>
        </w:rPr>
        <w:t xml:space="preserve">Maandag 27 oktober 2025 </w:t>
      </w:r>
      <w:r w:rsidRPr="00FA1E24">
        <w:rPr>
          <w:rFonts w:asciiTheme="majorHAnsi" w:hAnsiTheme="majorHAnsi" w:cstheme="majorHAnsi"/>
          <w:b/>
          <w:bCs/>
          <w:color w:val="EE0000"/>
        </w:rPr>
        <w:sym w:font="Wingdings" w:char="F0E0"/>
      </w:r>
      <w:r w:rsidRPr="00FA1E24">
        <w:rPr>
          <w:rFonts w:asciiTheme="majorHAnsi" w:hAnsiTheme="majorHAnsi" w:cstheme="majorHAnsi"/>
          <w:b/>
          <w:bCs/>
          <w:color w:val="EE0000"/>
        </w:rPr>
        <w:t xml:space="preserve"> Schoolplan vergadering</w:t>
      </w:r>
      <w:r>
        <w:rPr>
          <w:rFonts w:asciiTheme="majorHAnsi" w:hAnsiTheme="majorHAnsi" w:cstheme="majorHAnsi"/>
          <w:b/>
          <w:bCs/>
          <w:color w:val="EE0000"/>
        </w:rPr>
        <w:t>.</w:t>
      </w:r>
    </w:p>
    <w:p w14:paraId="5825B1D5" w14:textId="04025E45" w:rsidR="00FA1E24" w:rsidRDefault="00FA1E24" w:rsidP="00FA1E24">
      <w:pPr>
        <w:ind w:firstLine="708"/>
        <w:rPr>
          <w:rFonts w:asciiTheme="majorHAnsi" w:hAnsiTheme="majorHAnsi" w:cstheme="majorHAnsi"/>
          <w:b/>
          <w:bCs/>
          <w:color w:val="EE0000"/>
        </w:rPr>
      </w:pPr>
      <w:r>
        <w:rPr>
          <w:rFonts w:asciiTheme="majorHAnsi" w:hAnsiTheme="majorHAnsi" w:cstheme="majorHAnsi"/>
          <w:b/>
          <w:bCs/>
          <w:color w:val="EE0000"/>
        </w:rPr>
        <w:t>17:30 - 19:00 uur: benen-op-tafel-vergadering MR voor opstellen activiteitenplan</w:t>
      </w:r>
    </w:p>
    <w:p w14:paraId="7B240F0A" w14:textId="5A228D41" w:rsidR="00FA1E24" w:rsidRDefault="00FA1E24" w:rsidP="00FA1E24">
      <w:pPr>
        <w:ind w:firstLine="708"/>
        <w:rPr>
          <w:rFonts w:asciiTheme="majorHAnsi" w:hAnsiTheme="majorHAnsi" w:cstheme="majorHAnsi"/>
          <w:b/>
          <w:bCs/>
          <w:color w:val="EE0000"/>
        </w:rPr>
      </w:pPr>
      <w:r>
        <w:rPr>
          <w:rFonts w:asciiTheme="majorHAnsi" w:hAnsiTheme="majorHAnsi" w:cstheme="majorHAnsi"/>
          <w:b/>
          <w:bCs/>
          <w:color w:val="EE0000"/>
        </w:rPr>
        <w:t>19:00 – 21:00 uur: Schoolplan</w:t>
      </w:r>
    </w:p>
    <w:p w14:paraId="463ECC17" w14:textId="77777777" w:rsidR="00FA1E24" w:rsidRPr="00FA1E24" w:rsidRDefault="00FA1E24" w:rsidP="00FA1E24">
      <w:pPr>
        <w:ind w:firstLine="708"/>
        <w:rPr>
          <w:rFonts w:asciiTheme="majorHAnsi" w:hAnsiTheme="majorHAnsi" w:cstheme="majorHAnsi"/>
          <w:b/>
          <w:bCs/>
          <w:color w:val="EE0000"/>
        </w:rPr>
      </w:pPr>
    </w:p>
    <w:p w14:paraId="588760F4" w14:textId="4A4378FC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Maandag 17 november 2025</w:t>
      </w:r>
    </w:p>
    <w:p w14:paraId="5C9F5DE2" w14:textId="27A879C4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Maandag 12 januari 2026</w:t>
      </w:r>
    </w:p>
    <w:p w14:paraId="68E1A0DC" w14:textId="075DA5DB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Maandag 2 maart  2026</w:t>
      </w:r>
    </w:p>
    <w:p w14:paraId="32E4F822" w14:textId="431D23E6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Maandag 13 april 2026</w:t>
      </w:r>
    </w:p>
    <w:p w14:paraId="150FEC86" w14:textId="51E1C9AF" w:rsidR="00FA1E24" w:rsidRDefault="00FA1E24" w:rsidP="00FA1E24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Maandag 23 juni 2026</w:t>
      </w:r>
    </w:p>
    <w:p w14:paraId="1EF17EB0" w14:textId="381A08B0" w:rsidR="00FA1E24" w:rsidRPr="00586944" w:rsidRDefault="00FA1E24" w:rsidP="00FA1E24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Maandag 6 juli 2026</w:t>
      </w:r>
    </w:p>
    <w:p w14:paraId="738F7CAB" w14:textId="77777777" w:rsidR="00FA1E24" w:rsidRDefault="00FA1E24"/>
    <w:sectPr w:rsidR="00FA1E24" w:rsidSect="00FA1E2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4183F"/>
    <w:multiLevelType w:val="hybridMultilevel"/>
    <w:tmpl w:val="E9867094"/>
    <w:lvl w:ilvl="0" w:tplc="08109628">
      <w:start w:val="6"/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73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24"/>
    <w:rsid w:val="001B0448"/>
    <w:rsid w:val="00395A1D"/>
    <w:rsid w:val="00854F32"/>
    <w:rsid w:val="008C71A9"/>
    <w:rsid w:val="008F3A4A"/>
    <w:rsid w:val="00916BAB"/>
    <w:rsid w:val="00BA1106"/>
    <w:rsid w:val="00C42D12"/>
    <w:rsid w:val="00F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1A3F6"/>
  <w15:chartTrackingRefBased/>
  <w15:docId w15:val="{631E99C3-91FA-3D48-B60A-F131BAE1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1E24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A1E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E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E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E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E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E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E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E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E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E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E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E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E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E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E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A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E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E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A1E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E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A1E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E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E2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FA1E24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Titelvanboek">
    <w:name w:val="Book Title"/>
    <w:uiPriority w:val="33"/>
    <w:qFormat/>
    <w:rsid w:val="00FA1E24"/>
    <w:rPr>
      <w:b/>
      <w:bCs/>
      <w:i/>
      <w:iCs/>
      <w:spacing w:val="5"/>
    </w:rPr>
  </w:style>
  <w:style w:type="table" w:styleId="Tabelraster">
    <w:name w:val="Table Grid"/>
    <w:basedOn w:val="Standaardtabel"/>
    <w:uiPriority w:val="39"/>
    <w:rsid w:val="00FA1E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1020</Words>
  <Characters>5612</Characters>
  <Application>Microsoft Office Word</Application>
  <DocSecurity>0</DocSecurity>
  <Lines>46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Pouw</dc:creator>
  <cp:keywords/>
  <dc:description/>
  <cp:lastModifiedBy>Kelly Pouw</cp:lastModifiedBy>
  <cp:revision>2</cp:revision>
  <dcterms:created xsi:type="dcterms:W3CDTF">2025-12-01T13:40:00Z</dcterms:created>
  <dcterms:modified xsi:type="dcterms:W3CDTF">2025-12-01T13:40:00Z</dcterms:modified>
</cp:coreProperties>
</file>